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116D3" w14:textId="77777777" w:rsidR="00314E1A" w:rsidRDefault="00314E1A" w:rsidP="007623A7">
      <w:pPr>
        <w:pStyle w:val="BodyText"/>
        <w:jc w:val="center"/>
        <w:rPr>
          <w:rFonts w:ascii="Calibri" w:hAnsi="Calibri" w:cs="Calibri"/>
          <w:b/>
          <w:color w:val="0067A6"/>
          <w:sz w:val="36"/>
          <w:szCs w:val="32"/>
        </w:rPr>
      </w:pPr>
    </w:p>
    <w:p w14:paraId="2EC9348F" w14:textId="76E62186" w:rsidR="007623A7" w:rsidRPr="00314E1A" w:rsidRDefault="002A52EB" w:rsidP="007623A7">
      <w:pPr>
        <w:pStyle w:val="BodyText"/>
        <w:jc w:val="center"/>
        <w:rPr>
          <w:rFonts w:ascii="Calibri" w:hAnsi="Calibri" w:cs="Calibri"/>
          <w:b/>
          <w:color w:val="0067A6"/>
          <w:sz w:val="36"/>
          <w:szCs w:val="32"/>
          <w:lang w:val="en-GB"/>
        </w:rPr>
      </w:pPr>
      <w:proofErr w:type="spellStart"/>
      <w:r w:rsidRPr="00314E1A">
        <w:rPr>
          <w:rFonts w:ascii="Calibri" w:hAnsi="Calibri" w:cs="Calibri"/>
          <w:b/>
          <w:color w:val="0067A6"/>
          <w:sz w:val="36"/>
          <w:szCs w:val="32"/>
          <w:lang w:val="en-GB"/>
        </w:rPr>
        <w:t>ATHEX</w:t>
      </w:r>
      <w:r w:rsidR="00E1665E" w:rsidRPr="00314E1A">
        <w:rPr>
          <w:rFonts w:ascii="Calibri" w:hAnsi="Calibri" w:cs="Calibri"/>
          <w:b/>
          <w:color w:val="0067A6"/>
          <w:sz w:val="36"/>
          <w:szCs w:val="32"/>
          <w:lang w:val="en-GB"/>
        </w:rPr>
        <w:t>Trader</w:t>
      </w:r>
      <w:proofErr w:type="spellEnd"/>
      <w:r w:rsidR="007623A7" w:rsidRPr="00314E1A">
        <w:rPr>
          <w:rFonts w:ascii="Calibri" w:hAnsi="Calibri" w:cs="Calibri"/>
          <w:b/>
          <w:color w:val="0067A6"/>
          <w:sz w:val="36"/>
          <w:szCs w:val="32"/>
          <w:lang w:val="en-GB"/>
        </w:rPr>
        <w:t xml:space="preserve"> User’s Form</w:t>
      </w:r>
    </w:p>
    <w:p w14:paraId="77F21408" w14:textId="77777777" w:rsidR="00307471" w:rsidRPr="00F67F4C" w:rsidRDefault="00307471" w:rsidP="007623A7">
      <w:pPr>
        <w:pStyle w:val="BodyText"/>
        <w:jc w:val="center"/>
        <w:rPr>
          <w:color w:val="0067A6"/>
          <w:lang w:val="en-GB"/>
        </w:rPr>
      </w:pPr>
    </w:p>
    <w:p w14:paraId="1CF77F0E" w14:textId="4C7FDE36" w:rsidR="00D660AE" w:rsidRPr="00314E1A" w:rsidRDefault="00B1286B" w:rsidP="00B1286B">
      <w:pPr>
        <w:tabs>
          <w:tab w:val="left" w:pos="11057"/>
        </w:tabs>
        <w:spacing w:after="0" w:line="240" w:lineRule="auto"/>
        <w:ind w:left="142"/>
        <w:jc w:val="right"/>
        <w:rPr>
          <w:rFonts w:ascii="Calibri" w:hAnsi="Calibri" w:cs="Calibri"/>
          <w:b/>
          <w:bCs/>
          <w:color w:val="000000" w:themeColor="text1"/>
          <w:sz w:val="18"/>
          <w:szCs w:val="18"/>
          <w:lang w:val="en-GB"/>
        </w:rPr>
      </w:pPr>
      <w:r w:rsidRPr="00314E1A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 xml:space="preserve">                  </w:t>
      </w:r>
      <w:r w:rsidR="00D660AE" w:rsidRPr="00314E1A">
        <w:rPr>
          <w:rFonts w:ascii="Calibri" w:hAnsi="Calibri" w:cs="Calibri"/>
          <w:bCs/>
          <w:color w:val="000000" w:themeColor="text1"/>
          <w:sz w:val="18"/>
          <w:szCs w:val="18"/>
          <w:lang w:val="en-GB"/>
        </w:rPr>
        <w:t>Date:</w:t>
      </w:r>
      <w:r w:rsidR="00D660AE" w:rsidRPr="00314E1A">
        <w:rPr>
          <w:rFonts w:ascii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   </w:t>
      </w:r>
      <w:sdt>
        <w:sdtPr>
          <w:rPr>
            <w:rFonts w:ascii="Calibri" w:hAnsi="Calibri" w:cs="Calibri"/>
            <w:b/>
            <w:bCs/>
            <w:color w:val="000000" w:themeColor="text1"/>
            <w:sz w:val="18"/>
            <w:szCs w:val="18"/>
            <w:lang w:val="en-GB"/>
          </w:rPr>
          <w:id w:val="-1197618817"/>
          <w:placeholder>
            <w:docPart w:val="E4826793AAC640B3BFD1BE5D6E056F2B"/>
          </w:placeholder>
          <w:showingPlcHdr/>
        </w:sdtPr>
        <w:sdtEndPr/>
        <w:sdtContent>
          <w:r w:rsidR="00684E7E" w:rsidRPr="00314E1A">
            <w:rPr>
              <w:rStyle w:val="PlaceholderText"/>
              <w:rFonts w:ascii="Calibri" w:hAnsi="Calibri" w:cs="Calibri"/>
              <w:sz w:val="18"/>
              <w:szCs w:val="18"/>
              <w:lang w:val="en-US"/>
            </w:rPr>
            <w:t>Click or tap here to enter text.</w:t>
          </w:r>
        </w:sdtContent>
      </w:sdt>
    </w:p>
    <w:p w14:paraId="5DD1F135" w14:textId="16D8A348" w:rsidR="00D660AE" w:rsidRPr="00314E1A" w:rsidRDefault="00D660AE" w:rsidP="00D660AE">
      <w:pPr>
        <w:pStyle w:val="BodyText"/>
        <w:tabs>
          <w:tab w:val="left" w:pos="426"/>
        </w:tabs>
        <w:spacing w:before="120"/>
        <w:jc w:val="left"/>
        <w:rPr>
          <w:rFonts w:ascii="Calibri" w:hAnsi="Calibri" w:cs="Calibri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ab/>
      </w:r>
      <w:r w:rsidR="00B1286B" w:rsidRPr="00314E1A">
        <w:rPr>
          <w:rFonts w:ascii="Calibri" w:hAnsi="Calibri" w:cs="Calibri"/>
          <w:bCs/>
          <w:sz w:val="18"/>
          <w:szCs w:val="18"/>
          <w:lang w:val="it-IT"/>
        </w:rPr>
        <w:t>To</w:t>
      </w:r>
      <w:r w:rsidR="00B1286B" w:rsidRPr="00314E1A">
        <w:rPr>
          <w:rFonts w:ascii="Calibri" w:hAnsi="Calibri" w:cs="Calibri"/>
          <w:b/>
          <w:sz w:val="18"/>
          <w:szCs w:val="18"/>
          <w:lang w:val="it-IT"/>
        </w:rPr>
        <w:t xml:space="preserve">: </w:t>
      </w:r>
      <w:r w:rsidR="00B1286B" w:rsidRPr="00314E1A">
        <w:rPr>
          <w:rFonts w:ascii="Calibri" w:eastAsiaTheme="minorHAnsi" w:hAnsi="Calibri" w:cs="Calibri"/>
          <w:b/>
          <w:color w:val="0067A6"/>
          <w:sz w:val="18"/>
          <w:szCs w:val="18"/>
          <w:lang w:val="en-GB"/>
        </w:rPr>
        <w:t>Members Support &amp; Network Management Unit</w:t>
      </w:r>
    </w:p>
    <w:p w14:paraId="5A1F7623" w14:textId="6B8C1B0D" w:rsidR="00D660AE" w:rsidRPr="00314E1A" w:rsidRDefault="00D660AE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="Calibri" w:hAnsi="Calibri" w:cs="Calibri"/>
          <w:color w:val="auto"/>
          <w:sz w:val="18"/>
          <w:szCs w:val="18"/>
          <w:u w:val="none"/>
          <w:lang w:val="it-IT"/>
        </w:rPr>
      </w:pPr>
      <w:r w:rsidRPr="00314E1A">
        <w:rPr>
          <w:rFonts w:ascii="Calibri" w:hAnsi="Calibri" w:cs="Calibri"/>
          <w:sz w:val="18"/>
          <w:szCs w:val="18"/>
          <w:lang w:val="it-IT"/>
        </w:rPr>
        <w:tab/>
        <w:t>Tel: +30 210 336</w:t>
      </w:r>
      <w:r w:rsidR="0038272B" w:rsidRPr="00314E1A">
        <w:rPr>
          <w:rFonts w:ascii="Calibri" w:hAnsi="Calibri" w:cs="Calibri"/>
          <w:sz w:val="18"/>
          <w:szCs w:val="18"/>
          <w:lang w:val="it-IT"/>
        </w:rPr>
        <w:t xml:space="preserve"> 6393</w:t>
      </w:r>
      <w:r w:rsidR="00B1286B" w:rsidRPr="00314E1A">
        <w:rPr>
          <w:rFonts w:ascii="Calibri" w:hAnsi="Calibri" w:cs="Calibri"/>
          <w:sz w:val="18"/>
          <w:szCs w:val="18"/>
          <w:lang w:val="it-IT"/>
        </w:rPr>
        <w:t>,</w:t>
      </w:r>
      <w:r w:rsidR="00EF4D29" w:rsidRPr="00314E1A">
        <w:rPr>
          <w:rFonts w:ascii="Calibri" w:hAnsi="Calibri" w:cs="Calibri"/>
          <w:sz w:val="18"/>
          <w:szCs w:val="18"/>
          <w:lang w:val="it-IT"/>
        </w:rPr>
        <w:t xml:space="preserve"> +30 210 336 6385 </w:t>
      </w:r>
      <w:r w:rsidR="00B1286B" w:rsidRPr="00314E1A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314E1A">
        <w:rPr>
          <w:rFonts w:ascii="Calibri" w:hAnsi="Calibri" w:cs="Calibri"/>
          <w:sz w:val="18"/>
          <w:szCs w:val="18"/>
          <w:lang w:val="it-IT"/>
        </w:rPr>
        <w:t xml:space="preserve">E-mail: </w:t>
      </w:r>
      <w:hyperlink r:id="rId9" w:history="1">
        <w:r w:rsidRPr="00314E1A">
          <w:rPr>
            <w:rStyle w:val="Hyperlink"/>
            <w:rFonts w:ascii="Calibri" w:hAnsi="Calibri" w:cs="Calibri"/>
            <w:bCs/>
            <w:sz w:val="18"/>
            <w:szCs w:val="18"/>
            <w:lang w:val="it-IT"/>
          </w:rPr>
          <w:t>members-support@athexgroup.gr</w:t>
        </w:r>
      </w:hyperlink>
    </w:p>
    <w:p w14:paraId="04040E89" w14:textId="77777777" w:rsidR="00E00E9D" w:rsidRPr="0009780E" w:rsidRDefault="00E00E9D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Theme="minorHAnsi" w:hAnsiTheme="minorHAnsi" w:cstheme="minorHAnsi"/>
          <w:bCs/>
          <w:sz w:val="16"/>
          <w:szCs w:val="16"/>
          <w:lang w:val="it-IT"/>
        </w:rPr>
      </w:pPr>
    </w:p>
    <w:tbl>
      <w:tblPr>
        <w:tblW w:w="1309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1477"/>
        <w:gridCol w:w="9549"/>
      </w:tblGrid>
      <w:tr w:rsidR="00E00E9D" w:rsidRPr="00B8214C" w14:paraId="7BEE5560" w14:textId="77777777" w:rsidTr="005B346D">
        <w:trPr>
          <w:trHeight w:val="20"/>
          <w:jc w:val="center"/>
        </w:trPr>
        <w:tc>
          <w:tcPr>
            <w:tcW w:w="13093" w:type="dxa"/>
            <w:gridSpan w:val="3"/>
            <w:tcBorders>
              <w:top w:val="nil"/>
              <w:bottom w:val="single" w:sz="6" w:space="0" w:color="0067A6"/>
            </w:tcBorders>
            <w:shd w:val="clear" w:color="auto" w:fill="auto"/>
            <w:vAlign w:val="center"/>
          </w:tcPr>
          <w:p w14:paraId="2AAE4DE0" w14:textId="77777777" w:rsidR="00E00E9D" w:rsidRPr="000F7639" w:rsidRDefault="00E00E9D" w:rsidP="005B6B4B">
            <w:pPr>
              <w:tabs>
                <w:tab w:val="right" w:pos="9347"/>
              </w:tabs>
              <w:spacing w:before="100" w:beforeAutospacing="1" w:after="0"/>
              <w:rPr>
                <w:rFonts w:cstheme="minorHAnsi"/>
                <w:b/>
                <w:color w:val="0067A6"/>
                <w:u w:val="dotted"/>
                <w:lang w:val="en-GB"/>
              </w:rPr>
            </w:pPr>
            <w:r w:rsidRPr="000F7639">
              <w:rPr>
                <w:rFonts w:cstheme="minorHAnsi"/>
                <w:b/>
                <w:color w:val="0067A6"/>
                <w:lang w:val="en-GB"/>
              </w:rPr>
              <w:t>General Info</w:t>
            </w:r>
          </w:p>
        </w:tc>
      </w:tr>
      <w:tr w:rsidR="00E00E9D" w:rsidRPr="0009780E" w14:paraId="206F2088" w14:textId="77777777" w:rsidTr="00C41E08">
        <w:trPr>
          <w:trHeight w:val="20"/>
          <w:jc w:val="center"/>
        </w:trPr>
        <w:tc>
          <w:tcPr>
            <w:tcW w:w="3544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014E3D43" w14:textId="6A57B148" w:rsidR="00E00E9D" w:rsidRPr="000F7639" w:rsidRDefault="00E00E9D" w:rsidP="005B6B4B">
            <w:pPr>
              <w:tabs>
                <w:tab w:val="right" w:pos="934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0F7639">
              <w:rPr>
                <w:rFonts w:cstheme="minorHAnsi"/>
                <w:sz w:val="18"/>
                <w:szCs w:val="18"/>
                <w:lang w:val="en-GB"/>
              </w:rPr>
              <w:t>Member</w:t>
            </w:r>
            <w:r w:rsidRPr="000F7639">
              <w:rPr>
                <w:rFonts w:cstheme="minorHAnsi"/>
                <w:sz w:val="18"/>
                <w:szCs w:val="18"/>
                <w:lang w:val="en-US"/>
              </w:rPr>
              <w:t>’</w:t>
            </w:r>
            <w:r w:rsidRPr="000F7639">
              <w:rPr>
                <w:rFonts w:cstheme="minorHAnsi"/>
                <w:sz w:val="18"/>
                <w:szCs w:val="18"/>
                <w:lang w:val="en-GB"/>
              </w:rPr>
              <w:t>s</w:t>
            </w:r>
            <w:r w:rsidRPr="000F763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032E69" w:rsidRPr="000F7639">
              <w:rPr>
                <w:rFonts w:cstheme="minorHAnsi"/>
                <w:sz w:val="18"/>
                <w:szCs w:val="18"/>
                <w:lang w:val="en-GB"/>
              </w:rPr>
              <w:t>name</w:t>
            </w:r>
            <w:r w:rsidR="005B346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5B346D" w:rsidRPr="005B346D">
              <w:rPr>
                <w:rFonts w:cstheme="minorHAnsi"/>
                <w:sz w:val="18"/>
                <w:szCs w:val="18"/>
                <w:lang w:val="en-GB"/>
              </w:rPr>
              <w:t>and OASIS ID</w:t>
            </w:r>
          </w:p>
        </w:tc>
        <w:tc>
          <w:tcPr>
            <w:tcW w:w="9549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3190F0B5" w14:textId="2DB4BD2E" w:rsidR="00E00E9D" w:rsidRPr="0009780E" w:rsidRDefault="00E00E9D" w:rsidP="00C41E08">
            <w:pPr>
              <w:tabs>
                <w:tab w:val="right" w:pos="9347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63902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6F51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  <w:r w:rsidR="005B346D" w:rsidRPr="0009780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- </w: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346D" w:rsidRPr="0009780E">
              <w:rPr>
                <w:rFonts w:ascii="Arial" w:hAnsi="Arial" w:cs="Arial"/>
                <w:b/>
                <w:bCs/>
                <w:sz w:val="18"/>
                <w:szCs w:val="18"/>
                <w:u w:val="dotted"/>
                <w:lang w:val="en-US"/>
              </w:rPr>
              <w:instrText xml:space="preserve"> FORMTEXT </w:instrTex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  <w:r w:rsidR="00032E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</w:t>
            </w:r>
          </w:p>
        </w:tc>
      </w:tr>
      <w:tr w:rsidR="00E00E9D" w:rsidRPr="00314E1A" w14:paraId="441C8F47" w14:textId="77777777" w:rsidTr="00C41E08">
        <w:trPr>
          <w:trHeight w:val="20"/>
          <w:jc w:val="center"/>
        </w:trPr>
        <w:tc>
          <w:tcPr>
            <w:tcW w:w="2067" w:type="dxa"/>
            <w:tcBorders>
              <w:top w:val="single" w:sz="6" w:space="0" w:color="0067A6"/>
              <w:bottom w:val="dotted" w:sz="6" w:space="0" w:color="0067A6"/>
              <w:right w:val="nil"/>
            </w:tcBorders>
            <w:vAlign w:val="center"/>
          </w:tcPr>
          <w:p w14:paraId="2C0C4755" w14:textId="77777777" w:rsidR="00E00E9D" w:rsidRPr="000F7639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F7639">
              <w:rPr>
                <w:rFonts w:cstheme="minorHAnsi"/>
                <w:sz w:val="18"/>
                <w:szCs w:val="18"/>
              </w:rPr>
              <w:t>Contact</w:t>
            </w:r>
            <w:proofErr w:type="spellEnd"/>
            <w:r w:rsidRPr="000F763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F7639">
              <w:rPr>
                <w:rFonts w:cstheme="minorHAnsi"/>
                <w:sz w:val="18"/>
                <w:szCs w:val="18"/>
              </w:rPr>
              <w:t>Person</w:t>
            </w:r>
            <w:proofErr w:type="spellEnd"/>
          </w:p>
        </w:tc>
        <w:tc>
          <w:tcPr>
            <w:tcW w:w="1477" w:type="dxa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E19653D" w14:textId="77777777" w:rsidR="00E00E9D" w:rsidRPr="000F7639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cstheme="minorHAnsi"/>
                <w:color w:val="7F7F7F" w:themeColor="text1" w:themeTint="80"/>
                <w:sz w:val="16"/>
                <w:szCs w:val="16"/>
                <w:lang w:val="en-US"/>
              </w:rPr>
            </w:pPr>
            <w:r w:rsidRPr="000F7639">
              <w:rPr>
                <w:rFonts w:cstheme="minorHAnsi"/>
                <w:bCs/>
                <w:color w:val="0067A6"/>
                <w:sz w:val="16"/>
                <w:szCs w:val="16"/>
              </w:rPr>
              <w:t>(</w:t>
            </w:r>
            <w:r w:rsidRPr="000F7639">
              <w:rPr>
                <w:rFonts w:cstheme="minorHAnsi"/>
                <w:color w:val="0067A6"/>
                <w:sz w:val="16"/>
                <w:szCs w:val="16"/>
                <w:lang w:val="en-GB"/>
              </w:rPr>
              <w:t>name</w:t>
            </w:r>
            <w:r w:rsidRPr="000F7639">
              <w:rPr>
                <w:rFonts w:cstheme="minorHAnsi"/>
                <w:bCs/>
                <w:color w:val="0067A6"/>
                <w:sz w:val="16"/>
                <w:szCs w:val="16"/>
              </w:rPr>
              <w:t>)</w:t>
            </w:r>
          </w:p>
        </w:tc>
        <w:tc>
          <w:tcPr>
            <w:tcW w:w="9549" w:type="dxa"/>
            <w:tcBorders>
              <w:top w:val="single" w:sz="6" w:space="0" w:color="0067A6"/>
              <w:left w:val="nil"/>
              <w:bottom w:val="dotted" w:sz="6" w:space="0" w:color="0067A6"/>
            </w:tcBorders>
            <w:vAlign w:val="center"/>
          </w:tcPr>
          <w:p w14:paraId="5F4DBB70" w14:textId="708133BF" w:rsidR="00E00E9D" w:rsidRPr="00340875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63902">
              <w:rPr>
                <w:rFonts w:ascii="Arial" w:hAnsi="Arial" w:cs="Arial"/>
                <w:bCs/>
                <w:sz w:val="18"/>
                <w:szCs w:val="18"/>
                <w:lang w:val="en-US"/>
              </w:rPr>
              <w:t>:</w:t>
            </w:r>
            <w:r w:rsidRPr="0034087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487444686"/>
                <w:placeholder>
                  <w:docPart w:val="91F493BB5CF0435E80672F625F4D43FA"/>
                </w:placeholder>
                <w:showingPlcHdr/>
              </w:sdtPr>
              <w:sdtEndPr/>
              <w:sdtContent>
                <w:r w:rsidR="00340875" w:rsidRPr="000F7639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E00E9D" w:rsidRPr="00314E1A" w14:paraId="0FBB31D9" w14:textId="77777777" w:rsidTr="00C41E08">
        <w:trPr>
          <w:trHeight w:val="173"/>
          <w:jc w:val="center"/>
        </w:trPr>
        <w:tc>
          <w:tcPr>
            <w:tcW w:w="2067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6B17D99" w14:textId="77777777" w:rsidR="00E00E9D" w:rsidRPr="00C33B22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477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322C1227" w14:textId="77777777" w:rsidR="00E00E9D" w:rsidRPr="000F7639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cstheme="minorHAnsi"/>
                <w:color w:val="7F7F7F" w:themeColor="text1" w:themeTint="80"/>
                <w:sz w:val="16"/>
                <w:szCs w:val="16"/>
                <w:lang w:val="en-US"/>
              </w:rPr>
            </w:pPr>
            <w:r w:rsidRPr="000F7639">
              <w:rPr>
                <w:rFonts w:cstheme="minorHAnsi"/>
                <w:bCs/>
                <w:color w:val="0067A6"/>
                <w:sz w:val="16"/>
                <w:szCs w:val="16"/>
              </w:rPr>
              <w:t>(</w:t>
            </w:r>
            <w:r w:rsidRPr="000F7639">
              <w:rPr>
                <w:rFonts w:cstheme="minorHAnsi"/>
                <w:color w:val="0067A6"/>
                <w:sz w:val="16"/>
                <w:szCs w:val="16"/>
                <w:lang w:val="en-GB"/>
              </w:rPr>
              <w:t>phone number</w:t>
            </w:r>
            <w:r w:rsidRPr="000F7639">
              <w:rPr>
                <w:rFonts w:cstheme="minorHAnsi"/>
                <w:bCs/>
                <w:color w:val="0067A6"/>
                <w:sz w:val="16"/>
                <w:szCs w:val="16"/>
              </w:rPr>
              <w:t>)</w:t>
            </w:r>
          </w:p>
        </w:tc>
        <w:tc>
          <w:tcPr>
            <w:tcW w:w="9549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5FC12527" w14:textId="6B323100" w:rsidR="00E00E9D" w:rsidRPr="00340875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0067A6"/>
                <w:sz w:val="18"/>
                <w:szCs w:val="18"/>
                <w:lang w:val="en-US"/>
              </w:rPr>
            </w:pPr>
            <w:r w:rsidRPr="00863902">
              <w:rPr>
                <w:rFonts w:ascii="Arial" w:hAnsi="Arial" w:cs="Arial"/>
                <w:bCs/>
                <w:sz w:val="18"/>
                <w:szCs w:val="18"/>
                <w:lang w:val="en-US"/>
              </w:rPr>
              <w:t>:</w:t>
            </w:r>
            <w:r w:rsidRPr="0034087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767078817"/>
                <w:placeholder>
                  <w:docPart w:val="D0FBCF3C3017435ABFF07358F6D7B66A"/>
                </w:placeholder>
                <w:showingPlcHdr/>
              </w:sdtPr>
              <w:sdtEndPr/>
              <w:sdtContent>
                <w:r w:rsidR="00340875" w:rsidRPr="000F7639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1B73FBCB" w14:textId="77777777" w:rsidR="00A33C4D" w:rsidRDefault="00A33C4D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bCs/>
          <w:sz w:val="10"/>
          <w:szCs w:val="28"/>
          <w:lang w:val="it-IT"/>
        </w:rPr>
      </w:pPr>
    </w:p>
    <w:tbl>
      <w:tblPr>
        <w:tblW w:w="140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1252"/>
        <w:gridCol w:w="2282"/>
        <w:gridCol w:w="1938"/>
        <w:gridCol w:w="1291"/>
        <w:gridCol w:w="1705"/>
        <w:gridCol w:w="2582"/>
        <w:gridCol w:w="1678"/>
      </w:tblGrid>
      <w:tr w:rsidR="008350E7" w:rsidRPr="00AD4C4A" w14:paraId="3BA1B206" w14:textId="77777777" w:rsidTr="002F56FC">
        <w:trPr>
          <w:trHeight w:val="281"/>
          <w:jc w:val="center"/>
        </w:trPr>
        <w:tc>
          <w:tcPr>
            <w:tcW w:w="12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14:paraId="3EDC0F61" w14:textId="77777777" w:rsidR="008350E7" w:rsidRPr="000F7639" w:rsidRDefault="008350E7" w:rsidP="00EA47B3">
            <w:pPr>
              <w:tabs>
                <w:tab w:val="right" w:pos="9347"/>
              </w:tabs>
              <w:spacing w:before="100" w:beforeAutospacing="1" w:after="0"/>
              <w:rPr>
                <w:rFonts w:cstheme="minorHAnsi"/>
                <w:b/>
                <w:color w:val="0067A6"/>
                <w:sz w:val="20"/>
                <w:szCs w:val="20"/>
                <w:lang w:val="en-GB"/>
              </w:rPr>
            </w:pPr>
          </w:p>
        </w:tc>
        <w:tc>
          <w:tcPr>
            <w:tcW w:w="8468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57DA82C9" w14:textId="6FEBA9C0" w:rsidR="008350E7" w:rsidRPr="000F7639" w:rsidRDefault="008350E7" w:rsidP="00EA47B3">
            <w:pPr>
              <w:tabs>
                <w:tab w:val="right" w:pos="9347"/>
              </w:tabs>
              <w:spacing w:before="100" w:beforeAutospacing="1" w:after="0"/>
              <w:rPr>
                <w:rFonts w:eastAsia="Times New Roman" w:cstheme="minorHAnsi"/>
                <w:b/>
                <w:color w:val="365F91" w:themeColor="accent1" w:themeShade="BF"/>
                <w:sz w:val="20"/>
                <w:szCs w:val="20"/>
                <w:highlight w:val="lightGray"/>
                <w:lang w:val="en-US"/>
              </w:rPr>
            </w:pPr>
            <w:r w:rsidRPr="000F7639">
              <w:rPr>
                <w:rFonts w:cstheme="minorHAnsi"/>
                <w:b/>
                <w:color w:val="0067A6"/>
                <w:sz w:val="20"/>
                <w:szCs w:val="20"/>
                <w:lang w:val="en-GB"/>
              </w:rPr>
              <w:t>User’s Details</w:t>
            </w:r>
          </w:p>
        </w:tc>
        <w:tc>
          <w:tcPr>
            <w:tcW w:w="258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74D84464" w14:textId="77777777" w:rsidR="008350E7" w:rsidRPr="000F7639" w:rsidRDefault="008350E7" w:rsidP="00E1665E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67A6"/>
                <w:sz w:val="20"/>
                <w:szCs w:val="20"/>
                <w:highlight w:val="lightGray"/>
                <w:lang w:val="en-GB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Participation in markets</w:t>
            </w:r>
          </w:p>
        </w:tc>
        <w:tc>
          <w:tcPr>
            <w:tcW w:w="1678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27C49555" w14:textId="77777777" w:rsidR="008350E7" w:rsidRPr="000F7639" w:rsidRDefault="008350E7" w:rsidP="00E1665E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67A6"/>
                <w:sz w:val="20"/>
                <w:szCs w:val="20"/>
                <w:highlight w:val="lightGray"/>
                <w:lang w:val="en-GB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User Type</w:t>
            </w:r>
          </w:p>
        </w:tc>
      </w:tr>
      <w:tr w:rsidR="002F56FC" w:rsidRPr="00F31F5C" w14:paraId="31447129" w14:textId="77777777" w:rsidTr="002F56FC">
        <w:trPr>
          <w:trHeight w:val="281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45376958" w14:textId="77777777" w:rsidR="008350E7" w:rsidRPr="000F7639" w:rsidRDefault="008350E7" w:rsidP="00EA47B3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GB"/>
              </w:rPr>
              <w:t>User</w:t>
            </w: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</w:rPr>
              <w:t>’</w:t>
            </w: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GB"/>
              </w:rPr>
              <w:t>s</w:t>
            </w: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2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79D134A6" w14:textId="77777777" w:rsidR="008350E7" w:rsidRPr="000F7639" w:rsidRDefault="008350E7" w:rsidP="00EA47B3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User’s email</w:t>
            </w:r>
            <w:r w:rsidRPr="000F7639">
              <w:rPr>
                <w:rStyle w:val="FootnoteReference"/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19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69DDC2C8" w14:textId="77777777" w:rsidR="008350E7" w:rsidRPr="000F7639" w:rsidRDefault="008350E7" w:rsidP="00421455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User’s mobile</w:t>
            </w:r>
            <w:r w:rsidRPr="000F7639">
              <w:rPr>
                <w:rStyle w:val="FootnoteReference"/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12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14:paraId="073F1290" w14:textId="5FE44614" w:rsidR="008350E7" w:rsidRPr="008350E7" w:rsidRDefault="008350E7" w:rsidP="00EA47B3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17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7B8663DF" w14:textId="1B46D3FB" w:rsidR="008350E7" w:rsidRPr="000F7639" w:rsidRDefault="008350E7" w:rsidP="00EA47B3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highlight w:val="lightGray"/>
                <w:lang w:val="en-US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Action</w:t>
            </w:r>
          </w:p>
        </w:tc>
        <w:tc>
          <w:tcPr>
            <w:tcW w:w="258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14:paraId="6DB24D75" w14:textId="77777777" w:rsidR="008350E7" w:rsidRPr="000F7639" w:rsidRDefault="008350E7" w:rsidP="00E1665E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14:paraId="6C526DA0" w14:textId="77777777" w:rsidR="008350E7" w:rsidRPr="000F7639" w:rsidRDefault="008350E7" w:rsidP="00E1665E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  <w:tr w:rsidR="002F56FC" w:rsidRPr="007D28CA" w14:paraId="732FEA83" w14:textId="77777777" w:rsidTr="002F56FC">
        <w:trPr>
          <w:trHeight w:val="37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29B60A3D" w14:textId="64B6A133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854929771"/>
                <w:placeholder>
                  <w:docPart w:val="5F0CF3D72813421FB0B425DBFA9DDAB3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2045558581"/>
                    <w:placeholder>
                      <w:docPart w:val="C6861F8D98D6405F9E1FB3D772C81AB8"/>
                    </w:placeholder>
                    <w:showingPlcHdr/>
                  </w:sdtPr>
                  <w:sdtEndPr/>
                  <w:sdtContent>
                    <w:r w:rsidR="008350E7" w:rsidRPr="000F7639">
                      <w:rPr>
                        <w:rStyle w:val="PlaceholderText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47B37F8E" w14:textId="4227DDEA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763916416"/>
                <w:placeholder>
                  <w:docPart w:val="568EA77F09904926BBBCC113F9659E4E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1779910116"/>
                    <w:placeholder>
                      <w:docPart w:val="D6E784D28D794CDC851F0FE4838E01FA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4C3149AB" w14:textId="04C37495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752954032"/>
                <w:placeholder>
                  <w:docPart w:val="BAE56FDC0DE3478DBADB47E81E9B090F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-1013373154"/>
                    <w:placeholder>
                      <w:docPart w:val="6A48125CF7E54F8C8E1386780F295F1F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1438598264"/>
              <w:placeholder>
                <w:docPart w:val="E69131EAB14D419A97B5E089CF7B5BF2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EndPr>
              <w:rPr>
                <w:rStyle w:val="PlaceholderText"/>
              </w:rPr>
            </w:sdtEndPr>
            <w:sdtContent>
              <w:p w14:paraId="5FC273B0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3BF24450" w14:textId="77777777" w:rsidR="008350E7" w:rsidRPr="008350E7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2123336058"/>
              <w:placeholder>
                <w:docPart w:val="E6D6174FB1784B24A46215470C840908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EndPr>
              <w:rPr>
                <w:rStyle w:val="PlaceholderText"/>
              </w:rPr>
            </w:sdtEndPr>
            <w:sdtContent>
              <w:p w14:paraId="2E1ABD3A" w14:textId="77777777" w:rsidR="002F56FC" w:rsidRDefault="002F56FC" w:rsidP="002F56FC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19E41238" w14:textId="38306E4E" w:rsidR="008350E7" w:rsidRPr="002F56FC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</w:rPr>
            </w:pPr>
          </w:p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5D9BB3CD" w14:textId="7777777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138497088"/>
              <w:placeholder>
                <w:docPart w:val="655DF99074A54B41A4B6234601D28B55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EndPr>
              <w:rPr>
                <w:rStyle w:val="PlaceholderText"/>
              </w:rPr>
            </w:sdtEndPr>
            <w:sdtContent>
              <w:p w14:paraId="394DA7EC" w14:textId="7A1BACC6" w:rsidR="008350E7" w:rsidRPr="003514E5" w:rsidRDefault="008350E7" w:rsidP="00C41E08">
                <w:pPr>
                  <w:spacing w:after="0" w:line="240" w:lineRule="auto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2F56FC" w:rsidRPr="007D28CA" w14:paraId="6B0D2434" w14:textId="77777777" w:rsidTr="002F56FC">
        <w:trPr>
          <w:trHeight w:val="18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1044A55E" w14:textId="3F13C3D7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1400639864"/>
                <w:placeholder>
                  <w:docPart w:val="45E5E61B7DD94607A77A6A7CE9969F51"/>
                </w:placeholder>
                <w:showingPlcHdr/>
              </w:sdtPr>
              <w:sdtEndPr/>
              <w:sdtContent>
                <w:r w:rsidR="008350E7" w:rsidRPr="005B346D">
                  <w:rPr>
                    <w:rStyle w:val="PlaceholderText"/>
                    <w:rFonts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3488D1B4" w14:textId="33A57283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1196123782"/>
                <w:placeholder>
                  <w:docPart w:val="7EA968EDFF274FF1B6434977A09C00B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1990510981"/>
                    <w:placeholder>
                      <w:docPart w:val="1473F458BA7F491394D777E559FCF009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7FE1B5F6" w14:textId="48017EFB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82139866"/>
                <w:placeholder>
                  <w:docPart w:val="B3725E27EF344343B5C2292F19FF39A6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2062051097"/>
                    <w:placeholder>
                      <w:docPart w:val="949CA61B6FF3431D808FA66BE36E9DC5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1781638692"/>
              <w:placeholder>
                <w:docPart w:val="50CCBC8984A349FD9AC44507C03BAFF0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EndPr>
              <w:rPr>
                <w:rStyle w:val="PlaceholderText"/>
              </w:rPr>
            </w:sdtEndPr>
            <w:sdtContent>
              <w:p w14:paraId="58887361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4D8F8424" w14:textId="77777777" w:rsidR="008350E7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1104312234"/>
              <w:placeholder>
                <w:docPart w:val="F0675BF517A744C5979BBC32B6AB3F3C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EndPr>
              <w:rPr>
                <w:rStyle w:val="PlaceholderText"/>
              </w:rPr>
            </w:sdtEndPr>
            <w:sdtContent>
              <w:p w14:paraId="110E9AD4" w14:textId="583392B1" w:rsidR="008350E7" w:rsidRPr="003514E5" w:rsidRDefault="008350E7" w:rsidP="00C41E08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78565F40" w14:textId="7777777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2051059473"/>
              <w:placeholder>
                <w:docPart w:val="51606A2780F34949A9B8CD63F88209D8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EndPr>
              <w:rPr>
                <w:rStyle w:val="PlaceholderText"/>
              </w:rPr>
            </w:sdtEndPr>
            <w:sdtContent>
              <w:p w14:paraId="249108D9" w14:textId="724E4F16" w:rsidR="008350E7" w:rsidRPr="003514E5" w:rsidRDefault="008350E7" w:rsidP="00C41E08">
                <w:pPr>
                  <w:spacing w:after="0" w:line="240" w:lineRule="auto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2F56FC" w:rsidRPr="007D28CA" w14:paraId="5418B212" w14:textId="77777777" w:rsidTr="002F56FC">
        <w:trPr>
          <w:trHeight w:val="18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7232C1A5" w14:textId="604B20F7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2047101891"/>
                <w:placeholder>
                  <w:docPart w:val="D6FB012D65A74304B56339C3496D3DCD"/>
                </w:placeholder>
                <w:showingPlcHdr/>
              </w:sdtPr>
              <w:sdtEndPr/>
              <w:sdtContent>
                <w:r w:rsidR="008350E7" w:rsidRPr="005B346D">
                  <w:rPr>
                    <w:rStyle w:val="PlaceholderText"/>
                    <w:rFonts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203BC05E" w14:textId="3D3125CF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372847028"/>
                <w:placeholder>
                  <w:docPart w:val="B6B0A9D2ABBA45D792A48FF6977F694A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-481922442"/>
                    <w:placeholder>
                      <w:docPart w:val="E699BD9A73BC4AA39DE8529CAFBE7F44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2F4F9F81" w14:textId="61E2059B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586447902"/>
                <w:placeholder>
                  <w:docPart w:val="38FA9D37F87D4AF98AF74158627DAFF6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1160576993"/>
                    <w:placeholder>
                      <w:docPart w:val="70785FF81B804A61A1803C326184C656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51358569"/>
              <w:placeholder>
                <w:docPart w:val="06AE49F40122421A94A8F4536C7BD698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EndPr>
              <w:rPr>
                <w:rStyle w:val="PlaceholderText"/>
              </w:rPr>
            </w:sdtEndPr>
            <w:sdtContent>
              <w:p w14:paraId="1A41435E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7B18FF32" w14:textId="77777777" w:rsidR="008350E7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1767071652"/>
              <w:placeholder>
                <w:docPart w:val="D067EA350449449BBA1437D5563B665D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EndPr>
              <w:rPr>
                <w:rStyle w:val="PlaceholderText"/>
              </w:rPr>
            </w:sdtEndPr>
            <w:sdtContent>
              <w:p w14:paraId="1CA6EB09" w14:textId="15CD2BE0" w:rsidR="008350E7" w:rsidRPr="003514E5" w:rsidRDefault="008350E7" w:rsidP="00C41E08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4A938392" w14:textId="7777777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376856754"/>
              <w:placeholder>
                <w:docPart w:val="DAE7F9211636463EAD2258FE849C3C99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EndPr>
              <w:rPr>
                <w:rStyle w:val="PlaceholderText"/>
              </w:rPr>
            </w:sdtEndPr>
            <w:sdtContent>
              <w:p w14:paraId="182B66F0" w14:textId="77777777" w:rsidR="008350E7" w:rsidRPr="003514E5" w:rsidRDefault="008350E7" w:rsidP="00C41E08">
                <w:pPr>
                  <w:spacing w:after="0" w:line="240" w:lineRule="auto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2F56FC" w:rsidRPr="000F7639" w14:paraId="670D46AB" w14:textId="77777777" w:rsidTr="002F56FC">
        <w:trPr>
          <w:trHeight w:val="18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05BA16D4" w14:textId="0E3DC643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112871034"/>
                <w:placeholder>
                  <w:docPart w:val="C6F31D08598A447897D229A5C3C180C1"/>
                </w:placeholder>
                <w:showingPlcHdr/>
              </w:sdtPr>
              <w:sdtEndPr/>
              <w:sdtContent>
                <w:r w:rsidR="008350E7" w:rsidRPr="005B346D">
                  <w:rPr>
                    <w:rStyle w:val="PlaceholderText"/>
                    <w:rFonts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4F0A7DAF" w14:textId="48428D71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514839118"/>
                <w:placeholder>
                  <w:docPart w:val="04E4125A578243B1871CEAD14BFC0725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2086571557"/>
                    <w:placeholder>
                      <w:docPart w:val="DC33D5C8D06247ECABF22BE573577EAD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60848507" w14:textId="6E9C5CDE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44975460"/>
                <w:placeholder>
                  <w:docPart w:val="499A64F8B7BB46E398A0A10B51974F15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457380826"/>
                    <w:placeholder>
                      <w:docPart w:val="0CEFFDED68464E88A71162DB71FD1CB7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779219764"/>
              <w:placeholder>
                <w:docPart w:val="EC91305CF6424608BA986C7BF173B5B1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EndPr>
              <w:rPr>
                <w:rStyle w:val="PlaceholderText"/>
              </w:rPr>
            </w:sdtEndPr>
            <w:sdtContent>
              <w:p w14:paraId="489E1D1B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58A25F34" w14:textId="77777777" w:rsidR="008350E7" w:rsidRDefault="008350E7" w:rsidP="000F7639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1620722338"/>
              <w:placeholder>
                <w:docPart w:val="C6019278B6654FDEA60B59496DF3A54A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EndPr>
              <w:rPr>
                <w:rStyle w:val="PlaceholderText"/>
              </w:rPr>
            </w:sdtEndPr>
            <w:sdtContent>
              <w:p w14:paraId="516EAAF8" w14:textId="090324AB" w:rsidR="008350E7" w:rsidRPr="003514E5" w:rsidRDefault="008350E7" w:rsidP="000F7639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56F0514E" w14:textId="77777777" w:rsidR="008350E7" w:rsidRPr="003514E5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  <w:b/>
                <w:bCs/>
              </w:rPr>
            </w:pPr>
          </w:p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5C6C0F86" w14:textId="5DDB7BE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color w:val="0067A6"/>
                <w:sz w:val="16"/>
                <w:szCs w:val="16"/>
                <w:lang w:val="en-US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711199586"/>
              <w:placeholder>
                <w:docPart w:val="9FBA29F6036144C5B67879B2933735E1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EndPr>
              <w:rPr>
                <w:rStyle w:val="PlaceholderText"/>
              </w:rPr>
            </w:sdtEndPr>
            <w:sdtContent>
              <w:p w14:paraId="62148CFC" w14:textId="77777777" w:rsidR="008350E7" w:rsidRPr="003514E5" w:rsidRDefault="008350E7" w:rsidP="000F7639">
                <w:pPr>
                  <w:spacing w:after="0" w:line="240" w:lineRule="auto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389C80FD" w14:textId="77777777" w:rsidR="008350E7" w:rsidRPr="003514E5" w:rsidRDefault="008350E7" w:rsidP="00C41E08">
            <w:pPr>
              <w:spacing w:after="0" w:line="240" w:lineRule="auto"/>
              <w:rPr>
                <w:rStyle w:val="PlaceholderText"/>
                <w:b/>
                <w:bCs/>
              </w:rPr>
            </w:pPr>
          </w:p>
        </w:tc>
      </w:tr>
      <w:tr w:rsidR="002F56FC" w:rsidRPr="007D28CA" w14:paraId="2290581F" w14:textId="77777777" w:rsidTr="002F56FC">
        <w:trPr>
          <w:trHeight w:val="18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52742ECF" w14:textId="1616202F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816177822"/>
                <w:placeholder>
                  <w:docPart w:val="C782B55728B949DDA70098F2B48FCBD8"/>
                </w:placeholder>
                <w:showingPlcHdr/>
              </w:sdtPr>
              <w:sdtEndPr/>
              <w:sdtContent>
                <w:r w:rsidR="008350E7" w:rsidRPr="005B346D">
                  <w:rPr>
                    <w:rStyle w:val="PlaceholderText"/>
                    <w:rFonts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4E34A5F9" w14:textId="0F0D80F9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598864793"/>
                <w:placeholder>
                  <w:docPart w:val="1A4D48632A044015A0CE6EF1B611492D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-276260914"/>
                    <w:placeholder>
                      <w:docPart w:val="E1CB824BA9014743A77DFF6BA248D339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54D01513" w14:textId="581A6781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279798732"/>
                <w:placeholder>
                  <w:docPart w:val="4C4A1D1545DC4980B543486ACFB536FA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-1790659958"/>
                    <w:placeholder>
                      <w:docPart w:val="A86A26B872CE4B31883030A214DD198A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5647923"/>
              <w:placeholder>
                <w:docPart w:val="EE57A066F86A4C43B713ACCD481CF6AF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EndPr>
              <w:rPr>
                <w:rStyle w:val="PlaceholderText"/>
              </w:rPr>
            </w:sdtEndPr>
            <w:sdtContent>
              <w:p w14:paraId="4F216303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5D2C853F" w14:textId="77777777" w:rsidR="008350E7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882141751"/>
              <w:placeholder>
                <w:docPart w:val="1C5F096B65B5451894B21AA332CAAEAB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EndPr>
              <w:rPr>
                <w:rStyle w:val="PlaceholderText"/>
              </w:rPr>
            </w:sdtEndPr>
            <w:sdtContent>
              <w:p w14:paraId="4DC56F04" w14:textId="682B38BC" w:rsidR="008350E7" w:rsidRPr="003514E5" w:rsidRDefault="008350E7" w:rsidP="00C41E08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2A40C29F" w14:textId="7777777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428273319"/>
              <w:placeholder>
                <w:docPart w:val="A699C5AF77E24B7C94F1147BA1A28E41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EndPr>
              <w:rPr>
                <w:rStyle w:val="PlaceholderText"/>
              </w:rPr>
            </w:sdtEndPr>
            <w:sdtContent>
              <w:p w14:paraId="11772342" w14:textId="0A9CFFC0" w:rsidR="008350E7" w:rsidRPr="003514E5" w:rsidRDefault="008350E7" w:rsidP="00C41E08">
                <w:pPr>
                  <w:spacing w:after="0" w:line="240" w:lineRule="auto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2F56FC" w:rsidRPr="007D28CA" w14:paraId="58E28C00" w14:textId="77777777" w:rsidTr="002F56FC">
        <w:trPr>
          <w:trHeight w:val="18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16915922" w14:textId="2D641DA5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417083333"/>
                <w:placeholder>
                  <w:docPart w:val="26F310FF4666456CA1D8A52BF2EAF32B"/>
                </w:placeholder>
                <w:showingPlcHdr/>
              </w:sdtPr>
              <w:sdtEndPr/>
              <w:sdtContent>
                <w:r w:rsidR="008350E7" w:rsidRPr="005B346D">
                  <w:rPr>
                    <w:rStyle w:val="PlaceholderText"/>
                    <w:rFonts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611525D9" w14:textId="1629E652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493957447"/>
                <w:placeholder>
                  <w:docPart w:val="2261F8F4756D490AAB396CD9D9F87ECC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1242987732"/>
                    <w:placeholder>
                      <w:docPart w:val="EE576EFB4FCB4B31871BC343198E2559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0359CE07" w14:textId="74918E93" w:rsidR="008350E7" w:rsidRPr="005B346D" w:rsidRDefault="00806FBB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26408704"/>
                <w:placeholder>
                  <w:docPart w:val="33CC27068E9542A2A30E4F1621F23469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-293835173"/>
                    <w:placeholder>
                      <w:docPart w:val="B453A35D4F2A4CED89A7B263C625DC04"/>
                    </w:placeholder>
                    <w:showingPlcHdr/>
                  </w:sdtPr>
                  <w:sdtEndPr/>
                  <w:sdtContent>
                    <w:r w:rsidR="008350E7"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550656342"/>
              <w:placeholder>
                <w:docPart w:val="1B013F5CF68C42728C206DC2EE9BC6CD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EndPr>
              <w:rPr>
                <w:rStyle w:val="PlaceholderText"/>
              </w:rPr>
            </w:sdtEndPr>
            <w:sdtContent>
              <w:p w14:paraId="47394573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05DB3849" w14:textId="77777777" w:rsidR="008350E7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Fonts w:cstheme="minorHAnsi"/>
                <w:sz w:val="16"/>
                <w:szCs w:val="16"/>
              </w:rPr>
              <w:alias w:val="Action"/>
              <w:tag w:val="Action"/>
              <w:id w:val="-94017432"/>
              <w:placeholder>
                <w:docPart w:val="731C0DFCA568485CB42502E0EC1F44A1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EndPr/>
            <w:sdtContent>
              <w:p w14:paraId="27418E01" w14:textId="1000B2E2" w:rsidR="008350E7" w:rsidRPr="005B346D" w:rsidRDefault="008350E7" w:rsidP="00C41E08">
                <w:pPr>
                  <w:spacing w:before="60" w:after="0" w:line="240" w:lineRule="auto"/>
                  <w:ind w:left="-319" w:firstLine="319"/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18F17D54" w14:textId="7777777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</w:r>
            <w:r w:rsidR="00806FBB"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Fonts w:cstheme="minorHAnsi"/>
                <w:sz w:val="16"/>
                <w:szCs w:val="16"/>
              </w:rPr>
              <w:alias w:val="Action"/>
              <w:tag w:val="Action"/>
              <w:id w:val="-1823813998"/>
              <w:placeholder>
                <w:docPart w:val="814432A1559E4AFDA8497A13C7640C96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EndPr/>
            <w:sdtContent>
              <w:p w14:paraId="0361C581" w14:textId="77777777" w:rsidR="008350E7" w:rsidRPr="005B346D" w:rsidRDefault="008350E7" w:rsidP="00C41E08">
                <w:pPr>
                  <w:spacing w:after="0" w:line="240" w:lineRule="auto"/>
                  <w:rPr>
                    <w:rFonts w:cstheme="minorHAnsi"/>
                    <w:sz w:val="16"/>
                    <w:szCs w:val="16"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</w:tbl>
    <w:p w14:paraId="1EF82817" w14:textId="0B46EBAC" w:rsidR="00421455" w:rsidRDefault="00421455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bCs/>
          <w:sz w:val="14"/>
          <w:szCs w:val="28"/>
          <w:lang w:val="it-IT"/>
        </w:rPr>
      </w:pPr>
    </w:p>
    <w:p w14:paraId="2B27536D" w14:textId="28AE1C27" w:rsidR="00876739" w:rsidRPr="00314E1A" w:rsidRDefault="003514E5" w:rsidP="003514E5">
      <w:pPr>
        <w:pStyle w:val="BodyText"/>
        <w:tabs>
          <w:tab w:val="left" w:pos="426"/>
        </w:tabs>
        <w:spacing w:before="120"/>
        <w:jc w:val="left"/>
        <w:rPr>
          <w:rFonts w:ascii="Calibri" w:hAnsi="Calibri" w:cs="Calibri"/>
          <w:sz w:val="20"/>
          <w:lang w:val="en-US"/>
        </w:rPr>
      </w:pPr>
      <w:r>
        <w:rPr>
          <w:lang w:val="en-US"/>
        </w:rPr>
        <w:t xml:space="preserve">     </w:t>
      </w:r>
      <w:r w:rsidRPr="00314E1A">
        <w:rPr>
          <w:rFonts w:ascii="Calibri" w:eastAsiaTheme="minorHAnsi" w:hAnsi="Calibri" w:cs="Calibri"/>
          <w:b/>
          <w:color w:val="0067A6"/>
          <w:sz w:val="20"/>
          <w:lang w:val="en-GB"/>
        </w:rPr>
        <w:t xml:space="preserve">Notes: </w:t>
      </w:r>
      <w:sdt>
        <w:sdtPr>
          <w:rPr>
            <w:rFonts w:ascii="Calibri" w:hAnsi="Calibri" w:cs="Calibri"/>
            <w:b/>
            <w:bCs/>
            <w:color w:val="000000" w:themeColor="text1"/>
            <w:sz w:val="20"/>
            <w:lang w:val="en-GB"/>
          </w:rPr>
          <w:id w:val="1657257491"/>
          <w:placeholder>
            <w:docPart w:val="F08B2EBCF5834E8185F6336489AC33D1"/>
          </w:placeholder>
          <w:showingPlcHdr/>
        </w:sdtPr>
        <w:sdtEndPr/>
        <w:sdtContent>
          <w:r w:rsidRPr="00314E1A">
            <w:rPr>
              <w:rStyle w:val="PlaceholderText"/>
              <w:rFonts w:ascii="Calibri" w:eastAsiaTheme="minorHAnsi" w:hAnsi="Calibri" w:cs="Calibri"/>
              <w:sz w:val="20"/>
              <w:lang w:val="en-US"/>
            </w:rPr>
            <w:t>Click or tap here to enter text.</w:t>
          </w:r>
        </w:sdtContent>
      </w:sdt>
    </w:p>
    <w:sectPr w:rsidR="00876739" w:rsidRPr="00314E1A" w:rsidSect="006F5106">
      <w:headerReference w:type="default" r:id="rId10"/>
      <w:pgSz w:w="16838" w:h="11906" w:orient="landscape"/>
      <w:pgMar w:top="288" w:right="1382" w:bottom="1138" w:left="1440" w:header="70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D265" w14:textId="77777777" w:rsidR="00CE2FBE" w:rsidRDefault="00CE2FBE" w:rsidP="00577ECD">
      <w:pPr>
        <w:spacing w:after="0" w:line="240" w:lineRule="auto"/>
      </w:pPr>
      <w:r>
        <w:separator/>
      </w:r>
    </w:p>
  </w:endnote>
  <w:endnote w:type="continuationSeparator" w:id="0">
    <w:p w14:paraId="08583550" w14:textId="77777777" w:rsidR="00CE2FBE" w:rsidRDefault="00CE2FBE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2FF4" w14:textId="77777777" w:rsidR="00CE2FBE" w:rsidRDefault="00CE2FBE" w:rsidP="00577ECD">
      <w:pPr>
        <w:spacing w:after="0" w:line="240" w:lineRule="auto"/>
      </w:pPr>
      <w:r>
        <w:separator/>
      </w:r>
    </w:p>
  </w:footnote>
  <w:footnote w:type="continuationSeparator" w:id="0">
    <w:p w14:paraId="6CF5768B" w14:textId="77777777" w:rsidR="00CE2FBE" w:rsidRDefault="00CE2FBE" w:rsidP="00577ECD">
      <w:pPr>
        <w:spacing w:after="0" w:line="240" w:lineRule="auto"/>
      </w:pPr>
      <w:r>
        <w:continuationSeparator/>
      </w:r>
    </w:p>
  </w:footnote>
  <w:footnote w:id="1">
    <w:p w14:paraId="27EE31B4" w14:textId="77777777" w:rsidR="008350E7" w:rsidRPr="00A5370F" w:rsidRDefault="008350E7" w:rsidP="00256D4B">
      <w:pPr>
        <w:pStyle w:val="FootnoteText"/>
        <w:jc w:val="both"/>
        <w:rPr>
          <w:i/>
          <w:iCs/>
          <w:sz w:val="16"/>
          <w:szCs w:val="16"/>
          <w:lang w:val="en-US"/>
        </w:rPr>
      </w:pPr>
      <w:r w:rsidRPr="00A5370F">
        <w:rPr>
          <w:rStyle w:val="FootnoteReference"/>
          <w:i/>
          <w:iCs/>
        </w:rPr>
        <w:footnoteRef/>
      </w:r>
      <w:r w:rsidRPr="00A5370F">
        <w:rPr>
          <w:i/>
          <w:iCs/>
          <w:lang w:val="en-US"/>
        </w:rPr>
        <w:t xml:space="preserve"> </w:t>
      </w:r>
      <w:r w:rsidRPr="00A5370F">
        <w:rPr>
          <w:i/>
          <w:iCs/>
          <w:sz w:val="16"/>
          <w:szCs w:val="16"/>
          <w:lang w:val="en-US"/>
        </w:rPr>
        <w:t>Corporate email</w:t>
      </w:r>
      <w:r w:rsidRPr="00A5370F">
        <w:rPr>
          <w:rFonts w:ascii="Calibri" w:eastAsia="Times New Roman" w:hAnsi="Calibri" w:cs="Calibri"/>
          <w:i/>
          <w:iCs/>
          <w:sz w:val="16"/>
          <w:szCs w:val="16"/>
          <w:lang w:val="en-US"/>
        </w:rPr>
        <w:t>.</w:t>
      </w:r>
    </w:p>
  </w:footnote>
  <w:footnote w:id="2">
    <w:p w14:paraId="77F580D5" w14:textId="700B6642" w:rsidR="008350E7" w:rsidRPr="000F7639" w:rsidRDefault="008350E7" w:rsidP="00256D4B">
      <w:pPr>
        <w:pStyle w:val="FootnoteText"/>
        <w:jc w:val="both"/>
        <w:rPr>
          <w:sz w:val="16"/>
          <w:szCs w:val="16"/>
          <w:lang w:val="en-US"/>
        </w:rPr>
      </w:pPr>
      <w:r w:rsidRPr="00A5370F">
        <w:rPr>
          <w:rStyle w:val="FootnoteReference"/>
          <w:i/>
          <w:iCs/>
          <w:sz w:val="16"/>
          <w:szCs w:val="16"/>
        </w:rPr>
        <w:footnoteRef/>
      </w:r>
      <w:r w:rsidRPr="00A5370F">
        <w:rPr>
          <w:i/>
          <w:iCs/>
          <w:sz w:val="16"/>
          <w:szCs w:val="16"/>
          <w:lang w:val="en-US"/>
        </w:rPr>
        <w:t xml:space="preserve"> The password will be sent to this </w:t>
      </w:r>
      <w:r>
        <w:rPr>
          <w:i/>
          <w:iCs/>
          <w:sz w:val="16"/>
          <w:szCs w:val="16"/>
          <w:lang w:val="en-US"/>
        </w:rPr>
        <w:t xml:space="preserve">mobile </w:t>
      </w:r>
      <w:r w:rsidRPr="00A5370F">
        <w:rPr>
          <w:i/>
          <w:iCs/>
          <w:sz w:val="16"/>
          <w:szCs w:val="16"/>
          <w:lang w:val="en-US"/>
        </w:rPr>
        <w:t>number via SMS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2A253" w14:textId="55AE8D24" w:rsidR="00577ECD" w:rsidRDefault="00314E1A" w:rsidP="00577EC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0D699" wp14:editId="5B0D3180">
          <wp:simplePos x="0" y="0"/>
          <wp:positionH relativeFrom="column">
            <wp:posOffset>-393700</wp:posOffset>
          </wp:positionH>
          <wp:positionV relativeFrom="page">
            <wp:posOffset>495300</wp:posOffset>
          </wp:positionV>
          <wp:extent cx="596900" cy="743585"/>
          <wp:effectExtent l="0" t="0" r="0" b="0"/>
          <wp:wrapThrough wrapText="bothSides">
            <wp:wrapPolygon edited="0">
              <wp:start x="0" y="0"/>
              <wp:lineTo x="0" y="21028"/>
              <wp:lineTo x="20681" y="21028"/>
              <wp:lineTo x="20681" y="0"/>
              <wp:lineTo x="0" y="0"/>
            </wp:wrapPolygon>
          </wp:wrapThrough>
          <wp:docPr id="19768517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85175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27D1934" wp14:editId="5E453438">
          <wp:extent cx="901700" cy="886408"/>
          <wp:effectExtent l="0" t="0" r="0" b="9525"/>
          <wp:docPr id="2" name="Picture 2" descr="A silver coin with a head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ilver coin with a head of a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23" cy="890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39377">
    <w:abstractNumId w:val="1"/>
  </w:num>
  <w:num w:numId="2" w16cid:durableId="542138944">
    <w:abstractNumId w:val="4"/>
  </w:num>
  <w:num w:numId="3" w16cid:durableId="567810337">
    <w:abstractNumId w:val="9"/>
  </w:num>
  <w:num w:numId="4" w16cid:durableId="1796177222">
    <w:abstractNumId w:val="2"/>
  </w:num>
  <w:num w:numId="5" w16cid:durableId="2090038086">
    <w:abstractNumId w:val="8"/>
  </w:num>
  <w:num w:numId="6" w16cid:durableId="1977369684">
    <w:abstractNumId w:val="5"/>
  </w:num>
  <w:num w:numId="7" w16cid:durableId="1147278126">
    <w:abstractNumId w:val="7"/>
  </w:num>
  <w:num w:numId="8" w16cid:durableId="2123914776">
    <w:abstractNumId w:val="0"/>
  </w:num>
  <w:num w:numId="9" w16cid:durableId="2037197091">
    <w:abstractNumId w:val="3"/>
  </w:num>
  <w:num w:numId="10" w16cid:durableId="1166095544">
    <w:abstractNumId w:val="10"/>
  </w:num>
  <w:num w:numId="11" w16cid:durableId="851144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YiH3+4iS69vz4XPNmOLgj4/1A4nlj3OvocueJeRymquU/g4rOzJlAWNOKydq3j4kUK25ohlpcsoV7pL7LzS/Q==" w:salt="6tl2MzK+v5CARtFiHJybUg==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145EB"/>
    <w:rsid w:val="0002128B"/>
    <w:rsid w:val="00032E69"/>
    <w:rsid w:val="000735A7"/>
    <w:rsid w:val="0009780E"/>
    <w:rsid w:val="000B4EBB"/>
    <w:rsid w:val="000D0E61"/>
    <w:rsid w:val="000E70B7"/>
    <w:rsid w:val="000F7639"/>
    <w:rsid w:val="001173A9"/>
    <w:rsid w:val="00120354"/>
    <w:rsid w:val="001415F8"/>
    <w:rsid w:val="00161398"/>
    <w:rsid w:val="00166D2E"/>
    <w:rsid w:val="0017285F"/>
    <w:rsid w:val="00176EE3"/>
    <w:rsid w:val="00180669"/>
    <w:rsid w:val="001930DB"/>
    <w:rsid w:val="001B3BEB"/>
    <w:rsid w:val="001C3DC0"/>
    <w:rsid w:val="00202F67"/>
    <w:rsid w:val="00206C22"/>
    <w:rsid w:val="00214BE6"/>
    <w:rsid w:val="00220587"/>
    <w:rsid w:val="002534BC"/>
    <w:rsid w:val="00256D4B"/>
    <w:rsid w:val="00257E0A"/>
    <w:rsid w:val="00290A51"/>
    <w:rsid w:val="002A52EB"/>
    <w:rsid w:val="002B2220"/>
    <w:rsid w:val="002B609E"/>
    <w:rsid w:val="002D1965"/>
    <w:rsid w:val="002E2525"/>
    <w:rsid w:val="002E3185"/>
    <w:rsid w:val="002F56FC"/>
    <w:rsid w:val="00307471"/>
    <w:rsid w:val="00314E1A"/>
    <w:rsid w:val="00340875"/>
    <w:rsid w:val="00343A2A"/>
    <w:rsid w:val="003454A3"/>
    <w:rsid w:val="003514E5"/>
    <w:rsid w:val="0038272B"/>
    <w:rsid w:val="00383C0C"/>
    <w:rsid w:val="0039009A"/>
    <w:rsid w:val="00395377"/>
    <w:rsid w:val="003D4D65"/>
    <w:rsid w:val="003F7991"/>
    <w:rsid w:val="00403F33"/>
    <w:rsid w:val="00410E6F"/>
    <w:rsid w:val="004170C5"/>
    <w:rsid w:val="00421455"/>
    <w:rsid w:val="004273FD"/>
    <w:rsid w:val="004413CF"/>
    <w:rsid w:val="00492A7C"/>
    <w:rsid w:val="00496B8F"/>
    <w:rsid w:val="004F56C2"/>
    <w:rsid w:val="00503376"/>
    <w:rsid w:val="00507DCA"/>
    <w:rsid w:val="00510D84"/>
    <w:rsid w:val="00574DC7"/>
    <w:rsid w:val="00577ECD"/>
    <w:rsid w:val="005A0042"/>
    <w:rsid w:val="005B14AC"/>
    <w:rsid w:val="005B346D"/>
    <w:rsid w:val="005C3089"/>
    <w:rsid w:val="005D0380"/>
    <w:rsid w:val="005F5F26"/>
    <w:rsid w:val="006361FA"/>
    <w:rsid w:val="00644D2F"/>
    <w:rsid w:val="00675954"/>
    <w:rsid w:val="00684E7E"/>
    <w:rsid w:val="006963A9"/>
    <w:rsid w:val="006F5106"/>
    <w:rsid w:val="006F738C"/>
    <w:rsid w:val="00702F89"/>
    <w:rsid w:val="00703F3B"/>
    <w:rsid w:val="007152AE"/>
    <w:rsid w:val="0072462B"/>
    <w:rsid w:val="00742DF2"/>
    <w:rsid w:val="007623A7"/>
    <w:rsid w:val="00764B54"/>
    <w:rsid w:val="00784CC2"/>
    <w:rsid w:val="007939D7"/>
    <w:rsid w:val="007B3471"/>
    <w:rsid w:val="007C242A"/>
    <w:rsid w:val="007D2B18"/>
    <w:rsid w:val="007F6686"/>
    <w:rsid w:val="007F6903"/>
    <w:rsid w:val="00806FBB"/>
    <w:rsid w:val="0082489A"/>
    <w:rsid w:val="00824A07"/>
    <w:rsid w:val="008350E7"/>
    <w:rsid w:val="00835F83"/>
    <w:rsid w:val="00864C81"/>
    <w:rsid w:val="00866AEE"/>
    <w:rsid w:val="00876739"/>
    <w:rsid w:val="00880072"/>
    <w:rsid w:val="00894C3E"/>
    <w:rsid w:val="00895BA4"/>
    <w:rsid w:val="008F04F4"/>
    <w:rsid w:val="008F6337"/>
    <w:rsid w:val="009038C4"/>
    <w:rsid w:val="009262D7"/>
    <w:rsid w:val="00984A69"/>
    <w:rsid w:val="009B0728"/>
    <w:rsid w:val="009C48E5"/>
    <w:rsid w:val="009C68AF"/>
    <w:rsid w:val="009F0514"/>
    <w:rsid w:val="009F0759"/>
    <w:rsid w:val="00A02A9A"/>
    <w:rsid w:val="00A05A53"/>
    <w:rsid w:val="00A271EF"/>
    <w:rsid w:val="00A33C4D"/>
    <w:rsid w:val="00A50B63"/>
    <w:rsid w:val="00A5370F"/>
    <w:rsid w:val="00A55837"/>
    <w:rsid w:val="00A57858"/>
    <w:rsid w:val="00A75375"/>
    <w:rsid w:val="00A80715"/>
    <w:rsid w:val="00A93E32"/>
    <w:rsid w:val="00AB62A2"/>
    <w:rsid w:val="00AC2FF8"/>
    <w:rsid w:val="00AC75D5"/>
    <w:rsid w:val="00AE454E"/>
    <w:rsid w:val="00B01491"/>
    <w:rsid w:val="00B0686F"/>
    <w:rsid w:val="00B1286B"/>
    <w:rsid w:val="00B15046"/>
    <w:rsid w:val="00B258CD"/>
    <w:rsid w:val="00B335CA"/>
    <w:rsid w:val="00B40A17"/>
    <w:rsid w:val="00B510EA"/>
    <w:rsid w:val="00B70D5B"/>
    <w:rsid w:val="00B8214C"/>
    <w:rsid w:val="00B857D5"/>
    <w:rsid w:val="00B93415"/>
    <w:rsid w:val="00BD29E0"/>
    <w:rsid w:val="00C04AB5"/>
    <w:rsid w:val="00C17B4D"/>
    <w:rsid w:val="00C24430"/>
    <w:rsid w:val="00C256C3"/>
    <w:rsid w:val="00C33B22"/>
    <w:rsid w:val="00C41E08"/>
    <w:rsid w:val="00C86C62"/>
    <w:rsid w:val="00C91A78"/>
    <w:rsid w:val="00CC4650"/>
    <w:rsid w:val="00CC616E"/>
    <w:rsid w:val="00CD34FD"/>
    <w:rsid w:val="00CD7ED0"/>
    <w:rsid w:val="00CE2FBE"/>
    <w:rsid w:val="00D24A80"/>
    <w:rsid w:val="00D660AE"/>
    <w:rsid w:val="00D90606"/>
    <w:rsid w:val="00D96C2D"/>
    <w:rsid w:val="00D97156"/>
    <w:rsid w:val="00DC7930"/>
    <w:rsid w:val="00E00E9D"/>
    <w:rsid w:val="00E03035"/>
    <w:rsid w:val="00E04432"/>
    <w:rsid w:val="00E1665E"/>
    <w:rsid w:val="00E21091"/>
    <w:rsid w:val="00E26370"/>
    <w:rsid w:val="00E57AC2"/>
    <w:rsid w:val="00E82040"/>
    <w:rsid w:val="00EA47B3"/>
    <w:rsid w:val="00EB701C"/>
    <w:rsid w:val="00EE2A99"/>
    <w:rsid w:val="00EF4D29"/>
    <w:rsid w:val="00EF6D38"/>
    <w:rsid w:val="00F2450D"/>
    <w:rsid w:val="00F31F5C"/>
    <w:rsid w:val="00F467DF"/>
    <w:rsid w:val="00F50FDB"/>
    <w:rsid w:val="00F60F3E"/>
    <w:rsid w:val="00F67F4C"/>
    <w:rsid w:val="00F72F6F"/>
    <w:rsid w:val="00F81896"/>
    <w:rsid w:val="00F94EFB"/>
    <w:rsid w:val="00FB0F63"/>
    <w:rsid w:val="00FB27A7"/>
    <w:rsid w:val="00FB7699"/>
    <w:rsid w:val="00FB7F57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1E40FAB"/>
  <w15:docId w15:val="{AB8003BC-1EF4-4D41-9A3C-6CF2F951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595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63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2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mbers-support@athexgroup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826793AAC640B3BFD1BE5D6E056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4CE1-B251-4FFF-B52D-1DE15D4DFCE0}"/>
      </w:docPartPr>
      <w:docPartBody>
        <w:p w:rsidR="00D95422" w:rsidRDefault="00B74A77" w:rsidP="00B74A77">
          <w:pPr>
            <w:pStyle w:val="E4826793AAC640B3BFD1BE5D6E056F2B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493BB5CF0435E80672F625F4D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7BF0-2C9D-4589-B653-F2BA618B21A5}"/>
      </w:docPartPr>
      <w:docPartBody>
        <w:p w:rsidR="000673F4" w:rsidRDefault="00C04B39" w:rsidP="00C04B39">
          <w:pPr>
            <w:pStyle w:val="91F493BB5CF0435E80672F625F4D43F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BCF3C3017435ABFF07358F6D7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EB53-3FE6-4404-BC5F-E094D8CD6CE5}"/>
      </w:docPartPr>
      <w:docPartBody>
        <w:p w:rsidR="000673F4" w:rsidRDefault="00C04B39" w:rsidP="00C04B39">
          <w:pPr>
            <w:pStyle w:val="D0FBCF3C3017435ABFF07358F6D7B66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B2EBCF5834E8185F6336489AC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7FFA-E0B4-410C-84CA-70A8B95209E3}"/>
      </w:docPartPr>
      <w:docPartBody>
        <w:p w:rsidR="00A0317A" w:rsidRDefault="00186060" w:rsidP="00186060">
          <w:pPr>
            <w:pStyle w:val="F08B2EBCF5834E8185F6336489AC33D1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CF3D72813421FB0B425DBFA9DD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9E821-F259-4279-8D78-B0F26A17F8AD}"/>
      </w:docPartPr>
      <w:docPartBody>
        <w:p w:rsidR="0092756A" w:rsidRDefault="0092756A" w:rsidP="0092756A">
          <w:pPr>
            <w:pStyle w:val="5F0CF3D72813421FB0B425DBFA9DDAB3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61F8D98D6405F9E1FB3D772C8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AE362-730B-47C1-88D2-C932BF1A7E91}"/>
      </w:docPartPr>
      <w:docPartBody>
        <w:p w:rsidR="0092756A" w:rsidRDefault="0092756A" w:rsidP="0092756A">
          <w:pPr>
            <w:pStyle w:val="C6861F8D98D6405F9E1FB3D772C81AB8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EA77F09904926BBBCC113F965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15C-40CF-4C8E-B175-E39A1F1A8E91}"/>
      </w:docPartPr>
      <w:docPartBody>
        <w:p w:rsidR="0092756A" w:rsidRDefault="0092756A" w:rsidP="0092756A">
          <w:pPr>
            <w:pStyle w:val="568EA77F09904926BBBCC113F9659E4E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784D28D794CDC851F0FE4838E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FD10-205E-4FE1-8541-082F4EF57975}"/>
      </w:docPartPr>
      <w:docPartBody>
        <w:p w:rsidR="0092756A" w:rsidRDefault="0092756A" w:rsidP="0092756A">
          <w:pPr>
            <w:pStyle w:val="D6E784D28D794CDC851F0FE4838E01F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56FDC0DE3478DBADB47E81E9B0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FF71-5F39-4304-A9B7-F44A87B47E09}"/>
      </w:docPartPr>
      <w:docPartBody>
        <w:p w:rsidR="0092756A" w:rsidRDefault="0092756A" w:rsidP="0092756A">
          <w:pPr>
            <w:pStyle w:val="BAE56FDC0DE3478DBADB47E81E9B090F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8125CF7E54F8C8E1386780F29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C5C3-D0BB-45C0-B131-499430381E81}"/>
      </w:docPartPr>
      <w:docPartBody>
        <w:p w:rsidR="0092756A" w:rsidRDefault="0092756A" w:rsidP="0092756A">
          <w:pPr>
            <w:pStyle w:val="6A48125CF7E54F8C8E1386780F295F1F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DF99074A54B41A4B6234601D2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48DF-A7E9-4B92-B5F5-CD4153EB4E9B}"/>
      </w:docPartPr>
      <w:docPartBody>
        <w:p w:rsidR="0092756A" w:rsidRDefault="0092756A" w:rsidP="0092756A">
          <w:pPr>
            <w:pStyle w:val="655DF99074A54B41A4B6234601D28B55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45E5E61B7DD94607A77A6A7CE996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5CC7-1D48-43B3-AE54-47131BB0BB3C}"/>
      </w:docPartPr>
      <w:docPartBody>
        <w:p w:rsidR="0092756A" w:rsidRDefault="0092756A" w:rsidP="0092756A">
          <w:pPr>
            <w:pStyle w:val="45E5E61B7DD94607A77A6A7CE9969F51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968EDFF274FF1B6434977A09C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DCD7-809D-4747-B9BF-8A61F0C55A5C}"/>
      </w:docPartPr>
      <w:docPartBody>
        <w:p w:rsidR="0092756A" w:rsidRDefault="0092756A" w:rsidP="0092756A">
          <w:pPr>
            <w:pStyle w:val="7EA968EDFF274FF1B6434977A09C00B0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3F458BA7F491394D777E559FCF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F30D7-6BEF-4264-8446-EF799BEE92AB}"/>
      </w:docPartPr>
      <w:docPartBody>
        <w:p w:rsidR="0092756A" w:rsidRDefault="0092756A" w:rsidP="0092756A">
          <w:pPr>
            <w:pStyle w:val="1473F458BA7F491394D777E559FCF00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25E27EF344343B5C2292F19FF3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9833-1B4B-45EE-BDD0-C6DC7314EBE6}"/>
      </w:docPartPr>
      <w:docPartBody>
        <w:p w:rsidR="0092756A" w:rsidRDefault="0092756A" w:rsidP="0092756A">
          <w:pPr>
            <w:pStyle w:val="B3725E27EF344343B5C2292F19FF39A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CA61B6FF3431D808FA66BE36E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189C-0BDC-403F-8AE5-D399033C5F35}"/>
      </w:docPartPr>
      <w:docPartBody>
        <w:p w:rsidR="0092756A" w:rsidRDefault="0092756A" w:rsidP="0092756A">
          <w:pPr>
            <w:pStyle w:val="949CA61B6FF3431D808FA66BE36E9DC5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75BF517A744C5979BBC32B6AB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8D80-206B-415B-A22A-7EE84034DCC5}"/>
      </w:docPartPr>
      <w:docPartBody>
        <w:p w:rsidR="0092756A" w:rsidRDefault="0092756A" w:rsidP="0092756A">
          <w:pPr>
            <w:pStyle w:val="F0675BF517A744C5979BBC32B6AB3F3C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51606A2780F34949A9B8CD63F882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AF725-F0AC-467E-9898-768577DFAD4C}"/>
      </w:docPartPr>
      <w:docPartBody>
        <w:p w:rsidR="0092756A" w:rsidRDefault="0092756A" w:rsidP="0092756A">
          <w:pPr>
            <w:pStyle w:val="51606A2780F34949A9B8CD63F88209D8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D6FB012D65A74304B56339C3496D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C371F-9C4C-4C09-AE93-3E7AF96D06B4}"/>
      </w:docPartPr>
      <w:docPartBody>
        <w:p w:rsidR="0092756A" w:rsidRDefault="0092756A" w:rsidP="0092756A">
          <w:pPr>
            <w:pStyle w:val="D6FB012D65A74304B56339C3496D3DC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0A9D2ABBA45D792A48FF6977F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C19D-A9E6-4E20-AAA1-CFE8A1A8FD1C}"/>
      </w:docPartPr>
      <w:docPartBody>
        <w:p w:rsidR="0092756A" w:rsidRDefault="0092756A" w:rsidP="0092756A">
          <w:pPr>
            <w:pStyle w:val="B6B0A9D2ABBA45D792A48FF6977F694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9BD9A73BC4AA39DE8529CAFBE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1BF0-3537-43A8-A537-DEBA8C386D4F}"/>
      </w:docPartPr>
      <w:docPartBody>
        <w:p w:rsidR="0092756A" w:rsidRDefault="0092756A" w:rsidP="0092756A">
          <w:pPr>
            <w:pStyle w:val="E699BD9A73BC4AA39DE8529CAFBE7F4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A9D37F87D4AF98AF74158627D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67B9-E19D-4123-80FC-DC1F59402F1B}"/>
      </w:docPartPr>
      <w:docPartBody>
        <w:p w:rsidR="0092756A" w:rsidRDefault="0092756A" w:rsidP="0092756A">
          <w:pPr>
            <w:pStyle w:val="38FA9D37F87D4AF98AF74158627DAFF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85FF81B804A61A1803C326184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3983-BEA7-4CBA-AEE0-47D9642467B8}"/>
      </w:docPartPr>
      <w:docPartBody>
        <w:p w:rsidR="0092756A" w:rsidRDefault="0092756A" w:rsidP="0092756A">
          <w:pPr>
            <w:pStyle w:val="70785FF81B804A61A1803C326184C65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7EA350449449BBA1437D5563B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31D4-2D47-4519-BF28-3D822A7AAEBF}"/>
      </w:docPartPr>
      <w:docPartBody>
        <w:p w:rsidR="0092756A" w:rsidRDefault="0092756A" w:rsidP="0092756A">
          <w:pPr>
            <w:pStyle w:val="D067EA350449449BBA1437D5563B665D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DAE7F9211636463EAD2258FE849C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54A8-98E2-4573-872A-91BE0E2B48C3}"/>
      </w:docPartPr>
      <w:docPartBody>
        <w:p w:rsidR="0092756A" w:rsidRDefault="0092756A" w:rsidP="0092756A">
          <w:pPr>
            <w:pStyle w:val="DAE7F9211636463EAD2258FE849C3C99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C6F31D08598A447897D229A5C3C1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043E-BB50-4C72-8701-4CFCBD40B92E}"/>
      </w:docPartPr>
      <w:docPartBody>
        <w:p w:rsidR="0092756A" w:rsidRDefault="0092756A" w:rsidP="0092756A">
          <w:pPr>
            <w:pStyle w:val="C6F31D08598A447897D229A5C3C180C1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4125A578243B1871CEAD14BFC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6088-2E4A-4C8F-BB21-B18F9192F4F3}"/>
      </w:docPartPr>
      <w:docPartBody>
        <w:p w:rsidR="0092756A" w:rsidRDefault="0092756A" w:rsidP="0092756A">
          <w:pPr>
            <w:pStyle w:val="04E4125A578243B1871CEAD14BFC0725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3D5C8D06247ECABF22BE573577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26C3-BB69-42B7-B8E5-A75DB00D364F}"/>
      </w:docPartPr>
      <w:docPartBody>
        <w:p w:rsidR="0092756A" w:rsidRDefault="0092756A" w:rsidP="0092756A">
          <w:pPr>
            <w:pStyle w:val="DC33D5C8D06247ECABF22BE573577EA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A64F8B7BB46E398A0A10B51974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FDC78-19B5-4104-A567-16CEC4BD45CD}"/>
      </w:docPartPr>
      <w:docPartBody>
        <w:p w:rsidR="0092756A" w:rsidRDefault="0092756A" w:rsidP="0092756A">
          <w:pPr>
            <w:pStyle w:val="499A64F8B7BB46E398A0A10B51974F15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FFDED68464E88A71162DB71FD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24A6-00D3-438C-9DA1-343B6CF37AAD}"/>
      </w:docPartPr>
      <w:docPartBody>
        <w:p w:rsidR="0092756A" w:rsidRDefault="0092756A" w:rsidP="0092756A">
          <w:pPr>
            <w:pStyle w:val="0CEFFDED68464E88A71162DB71FD1CB7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19278B6654FDEA60B59496DF3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5E55C-7FF3-4D95-9769-16FAF60EAAC2}"/>
      </w:docPartPr>
      <w:docPartBody>
        <w:p w:rsidR="0092756A" w:rsidRDefault="0092756A" w:rsidP="0092756A">
          <w:pPr>
            <w:pStyle w:val="C6019278B6654FDEA60B59496DF3A54A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9FBA29F6036144C5B67879B293373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3EB9-1BC5-4DEA-99F3-C36D8177BEA1}"/>
      </w:docPartPr>
      <w:docPartBody>
        <w:p w:rsidR="0092756A" w:rsidRDefault="0092756A" w:rsidP="0092756A">
          <w:pPr>
            <w:pStyle w:val="9FBA29F6036144C5B67879B2933735E1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C782B55728B949DDA70098F2B48F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29E9-AC5D-4A28-BEC6-C719861BB5A0}"/>
      </w:docPartPr>
      <w:docPartBody>
        <w:p w:rsidR="0092756A" w:rsidRDefault="0092756A" w:rsidP="0092756A">
          <w:pPr>
            <w:pStyle w:val="C782B55728B949DDA70098F2B48FCBD8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D48632A044015A0CE6EF1B611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E82F-6700-4AC4-B68A-B4387D7CA7FB}"/>
      </w:docPartPr>
      <w:docPartBody>
        <w:p w:rsidR="0092756A" w:rsidRDefault="0092756A" w:rsidP="0092756A">
          <w:pPr>
            <w:pStyle w:val="1A4D48632A044015A0CE6EF1B611492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B824BA9014743A77DFF6BA248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E107-DDA1-44FC-9592-DE28BAFCA2EF}"/>
      </w:docPartPr>
      <w:docPartBody>
        <w:p w:rsidR="0092756A" w:rsidRDefault="0092756A" w:rsidP="0092756A">
          <w:pPr>
            <w:pStyle w:val="E1CB824BA9014743A77DFF6BA248D33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A1D1545DC4980B543486ACFB5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5FC0-8093-4D89-A55D-439D690C7B94}"/>
      </w:docPartPr>
      <w:docPartBody>
        <w:p w:rsidR="0092756A" w:rsidRDefault="0092756A" w:rsidP="0092756A">
          <w:pPr>
            <w:pStyle w:val="4C4A1D1545DC4980B543486ACFB536F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A26B872CE4B31883030A214DD1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97AA-D8BD-4345-9A45-69E89633775C}"/>
      </w:docPartPr>
      <w:docPartBody>
        <w:p w:rsidR="0092756A" w:rsidRDefault="0092756A" w:rsidP="0092756A">
          <w:pPr>
            <w:pStyle w:val="A86A26B872CE4B31883030A214DD198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F096B65B5451894B21AA332CAA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EF40-7C1D-4970-86C8-295B654A963D}"/>
      </w:docPartPr>
      <w:docPartBody>
        <w:p w:rsidR="0092756A" w:rsidRDefault="0092756A" w:rsidP="0092756A">
          <w:pPr>
            <w:pStyle w:val="1C5F096B65B5451894B21AA332CAAEAB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A699C5AF77E24B7C94F1147BA1A2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E0E2-960B-4E48-9189-42BE3E4653D9}"/>
      </w:docPartPr>
      <w:docPartBody>
        <w:p w:rsidR="0092756A" w:rsidRDefault="0092756A" w:rsidP="0092756A">
          <w:pPr>
            <w:pStyle w:val="A699C5AF77E24B7C94F1147BA1A28E41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26F310FF4666456CA1D8A52BF2EA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1FA7-D703-4E63-B191-A41B6E0A7A8E}"/>
      </w:docPartPr>
      <w:docPartBody>
        <w:p w:rsidR="0092756A" w:rsidRDefault="0092756A" w:rsidP="0092756A">
          <w:pPr>
            <w:pStyle w:val="26F310FF4666456CA1D8A52BF2EAF32B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1F8F4756D490AAB396CD9D9F8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6FC2-CBB9-47A9-941D-8010DDCE52A1}"/>
      </w:docPartPr>
      <w:docPartBody>
        <w:p w:rsidR="0092756A" w:rsidRDefault="0092756A" w:rsidP="0092756A">
          <w:pPr>
            <w:pStyle w:val="2261F8F4756D490AAB396CD9D9F87ECC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76EFB4FCB4B31871BC343198E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02A-DF45-4E8C-93CB-B869934F515D}"/>
      </w:docPartPr>
      <w:docPartBody>
        <w:p w:rsidR="0092756A" w:rsidRDefault="0092756A" w:rsidP="0092756A">
          <w:pPr>
            <w:pStyle w:val="EE576EFB4FCB4B31871BC343198E255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C27068E9542A2A30E4F1621F2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4C2D4-F119-4ED9-BF5A-C72694831E98}"/>
      </w:docPartPr>
      <w:docPartBody>
        <w:p w:rsidR="0092756A" w:rsidRDefault="0092756A" w:rsidP="0092756A">
          <w:pPr>
            <w:pStyle w:val="33CC27068E9542A2A30E4F1621F2346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3A35D4F2A4CED89A7B263C625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EA91-9401-434E-A0BE-80A071338155}"/>
      </w:docPartPr>
      <w:docPartBody>
        <w:p w:rsidR="0092756A" w:rsidRDefault="0092756A" w:rsidP="0092756A">
          <w:pPr>
            <w:pStyle w:val="B453A35D4F2A4CED89A7B263C625DC0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C0DFCA568485CB42502E0EC1F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344C-D839-4EE6-990F-2FAADB80A913}"/>
      </w:docPartPr>
      <w:docPartBody>
        <w:p w:rsidR="0092756A" w:rsidRDefault="0092756A" w:rsidP="0092756A">
          <w:pPr>
            <w:pStyle w:val="731C0DFCA568485CB42502E0EC1F44A1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814432A1559E4AFDA8497A13C7640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1DDD-C820-4D76-B50F-671900305FE5}"/>
      </w:docPartPr>
      <w:docPartBody>
        <w:p w:rsidR="0092756A" w:rsidRDefault="0092756A" w:rsidP="0092756A">
          <w:pPr>
            <w:pStyle w:val="814432A1559E4AFDA8497A13C7640C96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50CCBC8984A349FD9AC44507C03B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1446-65F4-4B64-9A34-3F9D93E7F18F}"/>
      </w:docPartPr>
      <w:docPartBody>
        <w:p w:rsidR="0092756A" w:rsidRDefault="0092756A" w:rsidP="0092756A">
          <w:pPr>
            <w:pStyle w:val="50CCBC8984A349FD9AC44507C03BAFF0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06AE49F40122421A94A8F4536C7B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6308-B265-4085-A7CD-8A1C0687C8F3}"/>
      </w:docPartPr>
      <w:docPartBody>
        <w:p w:rsidR="0092756A" w:rsidRDefault="0092756A" w:rsidP="0092756A">
          <w:pPr>
            <w:pStyle w:val="06AE49F40122421A94A8F4536C7BD698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EC91305CF6424608BA986C7BF173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7FD01-CE93-4B3B-8386-F1D508103C5E}"/>
      </w:docPartPr>
      <w:docPartBody>
        <w:p w:rsidR="0092756A" w:rsidRDefault="0092756A" w:rsidP="0092756A">
          <w:pPr>
            <w:pStyle w:val="EC91305CF6424608BA986C7BF173B5B1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EE57A066F86A4C43B713ACCD481C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7FF91-F5CF-43BC-866D-0B538FFF1C26}"/>
      </w:docPartPr>
      <w:docPartBody>
        <w:p w:rsidR="0092756A" w:rsidRDefault="0092756A" w:rsidP="0092756A">
          <w:pPr>
            <w:pStyle w:val="EE57A066F86A4C43B713ACCD481CF6AF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1B013F5CF68C42728C206DC2EE9B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7629-51CA-4353-A050-AED7C5C685AC}"/>
      </w:docPartPr>
      <w:docPartBody>
        <w:p w:rsidR="0092756A" w:rsidRDefault="0092756A" w:rsidP="0092756A">
          <w:pPr>
            <w:pStyle w:val="1B013F5CF68C42728C206DC2EE9BC6CD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E69131EAB14D419A97B5E089CF7B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CE54-4A86-443E-8741-9FE6C0255FCD}"/>
      </w:docPartPr>
      <w:docPartBody>
        <w:p w:rsidR="0092756A" w:rsidRDefault="0092756A" w:rsidP="0092756A">
          <w:pPr>
            <w:pStyle w:val="E69131EAB14D419A97B5E089CF7B5BF2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E6D6174FB1784B24A46215470C84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5C1E-BC57-42F3-AFC0-5647F592A5F2}"/>
      </w:docPartPr>
      <w:docPartBody>
        <w:p w:rsidR="0092756A" w:rsidRDefault="0092756A" w:rsidP="0092756A">
          <w:pPr>
            <w:pStyle w:val="E6D6174FB1784B24A46215470C840908"/>
          </w:pPr>
          <w:r w:rsidRPr="00A64D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DB2"/>
    <w:rsid w:val="000144EB"/>
    <w:rsid w:val="00042A2E"/>
    <w:rsid w:val="000673F4"/>
    <w:rsid w:val="000D4CCA"/>
    <w:rsid w:val="00131B75"/>
    <w:rsid w:val="00134D06"/>
    <w:rsid w:val="00186060"/>
    <w:rsid w:val="001F28BC"/>
    <w:rsid w:val="0028518A"/>
    <w:rsid w:val="002C2CCD"/>
    <w:rsid w:val="00325216"/>
    <w:rsid w:val="00447CFD"/>
    <w:rsid w:val="004D46FE"/>
    <w:rsid w:val="00504504"/>
    <w:rsid w:val="00532171"/>
    <w:rsid w:val="005778D1"/>
    <w:rsid w:val="00586498"/>
    <w:rsid w:val="005C6584"/>
    <w:rsid w:val="0068334C"/>
    <w:rsid w:val="008016A4"/>
    <w:rsid w:val="008218D4"/>
    <w:rsid w:val="0086415F"/>
    <w:rsid w:val="008E1EA1"/>
    <w:rsid w:val="0092756A"/>
    <w:rsid w:val="00930A95"/>
    <w:rsid w:val="00A0317A"/>
    <w:rsid w:val="00A23E63"/>
    <w:rsid w:val="00A27923"/>
    <w:rsid w:val="00A92F34"/>
    <w:rsid w:val="00AB62A2"/>
    <w:rsid w:val="00B01491"/>
    <w:rsid w:val="00B74A77"/>
    <w:rsid w:val="00BD3F53"/>
    <w:rsid w:val="00C04B39"/>
    <w:rsid w:val="00C72480"/>
    <w:rsid w:val="00C969B7"/>
    <w:rsid w:val="00D4759E"/>
    <w:rsid w:val="00D737CD"/>
    <w:rsid w:val="00D95422"/>
    <w:rsid w:val="00DF0DB2"/>
    <w:rsid w:val="00E47DAB"/>
    <w:rsid w:val="00E61FC7"/>
    <w:rsid w:val="00ED6E10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56A"/>
    <w:rPr>
      <w:color w:val="808080"/>
    </w:rPr>
  </w:style>
  <w:style w:type="paragraph" w:customStyle="1" w:styleId="E4826793AAC640B3BFD1BE5D6E056F2B">
    <w:name w:val="E4826793AAC640B3BFD1BE5D6E056F2B"/>
    <w:rsid w:val="00B74A77"/>
    <w:pPr>
      <w:spacing w:after="160" w:line="259" w:lineRule="auto"/>
    </w:pPr>
    <w:rPr>
      <w:lang w:val="en-US" w:eastAsia="en-US"/>
    </w:rPr>
  </w:style>
  <w:style w:type="paragraph" w:customStyle="1" w:styleId="91F493BB5CF0435E80672F625F4D43FA">
    <w:name w:val="91F493BB5CF0435E80672F625F4D43FA"/>
    <w:rsid w:val="00C04B39"/>
    <w:pPr>
      <w:spacing w:after="160" w:line="259" w:lineRule="auto"/>
    </w:pPr>
    <w:rPr>
      <w:lang w:val="en-US" w:eastAsia="en-US"/>
    </w:rPr>
  </w:style>
  <w:style w:type="paragraph" w:customStyle="1" w:styleId="D0FBCF3C3017435ABFF07358F6D7B66A">
    <w:name w:val="D0FBCF3C3017435ABFF07358F6D7B66A"/>
    <w:rsid w:val="00C04B39"/>
    <w:pPr>
      <w:spacing w:after="160" w:line="259" w:lineRule="auto"/>
    </w:pPr>
    <w:rPr>
      <w:lang w:val="en-US" w:eastAsia="en-US"/>
    </w:rPr>
  </w:style>
  <w:style w:type="paragraph" w:customStyle="1" w:styleId="F08B2EBCF5834E8185F6336489AC33D1">
    <w:name w:val="F08B2EBCF5834E8185F6336489AC33D1"/>
    <w:rsid w:val="00186060"/>
    <w:pPr>
      <w:spacing w:after="160" w:line="259" w:lineRule="auto"/>
    </w:pPr>
    <w:rPr>
      <w:lang w:val="en-US" w:eastAsia="en-US"/>
    </w:rPr>
  </w:style>
  <w:style w:type="paragraph" w:customStyle="1" w:styleId="5F0CF3D72813421FB0B425DBFA9DDAB3">
    <w:name w:val="5F0CF3D72813421FB0B425DBFA9DDAB3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861F8D98D6405F9E1FB3D772C81AB8">
    <w:name w:val="C6861F8D98D6405F9E1FB3D772C81AB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68EA77F09904926BBBCC113F9659E4E">
    <w:name w:val="568EA77F09904926BBBCC113F9659E4E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6E784D28D794CDC851F0FE4838E01FA">
    <w:name w:val="D6E784D28D794CDC851F0FE4838E01F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AE56FDC0DE3478DBADB47E81E9B090F">
    <w:name w:val="BAE56FDC0DE3478DBADB47E81E9B090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A48125CF7E54F8C8E1386780F295F1F">
    <w:name w:val="6A48125CF7E54F8C8E1386780F295F1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55DF99074A54B41A4B6234601D28B55">
    <w:name w:val="655DF99074A54B41A4B6234601D28B5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5E5E61B7DD94607A77A6A7CE9969F51">
    <w:name w:val="45E5E61B7DD94607A77A6A7CE9969F5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EA968EDFF274FF1B6434977A09C00B0">
    <w:name w:val="7EA968EDFF274FF1B6434977A09C00B0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473F458BA7F491394D777E559FCF009">
    <w:name w:val="1473F458BA7F491394D777E559FCF00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3725E27EF344343B5C2292F19FF39A6">
    <w:name w:val="B3725E27EF344343B5C2292F19FF39A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49CA61B6FF3431D808FA66BE36E9DC5">
    <w:name w:val="949CA61B6FF3431D808FA66BE36E9DC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0675BF517A744C5979BBC32B6AB3F3C">
    <w:name w:val="F0675BF517A744C5979BBC32B6AB3F3C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1606A2780F34949A9B8CD63F88209D8">
    <w:name w:val="51606A2780F34949A9B8CD63F88209D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6FB012D65A74304B56339C3496D3DCD">
    <w:name w:val="D6FB012D65A74304B56339C3496D3DC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6B0A9D2ABBA45D792A48FF6977F694A">
    <w:name w:val="B6B0A9D2ABBA45D792A48FF6977F694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99BD9A73BC4AA39DE8529CAFBE7F44">
    <w:name w:val="E699BD9A73BC4AA39DE8529CAFBE7F44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8FA9D37F87D4AF98AF74158627DAFF6">
    <w:name w:val="38FA9D37F87D4AF98AF74158627DAFF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0785FF81B804A61A1803C326184C656">
    <w:name w:val="70785FF81B804A61A1803C326184C65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067EA350449449BBA1437D5563B665D">
    <w:name w:val="D067EA350449449BBA1437D5563B665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AE7F9211636463EAD2258FE849C3C99">
    <w:name w:val="DAE7F9211636463EAD2258FE849C3C9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F31D08598A447897D229A5C3C180C1">
    <w:name w:val="C6F31D08598A447897D229A5C3C180C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4E4125A578243B1871CEAD14BFC0725">
    <w:name w:val="04E4125A578243B1871CEAD14BFC072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C33D5C8D06247ECABF22BE573577EAD">
    <w:name w:val="DC33D5C8D06247ECABF22BE573577EA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99A64F8B7BB46E398A0A10B51974F15">
    <w:name w:val="499A64F8B7BB46E398A0A10B51974F1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CEFFDED68464E88A71162DB71FD1CB7">
    <w:name w:val="0CEFFDED68464E88A71162DB71FD1CB7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019278B6654FDEA60B59496DF3A54A">
    <w:name w:val="C6019278B6654FDEA60B59496DF3A54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FBA29F6036144C5B67879B2933735E1">
    <w:name w:val="9FBA29F6036144C5B67879B2933735E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782B55728B949DDA70098F2B48FCBD8">
    <w:name w:val="C782B55728B949DDA70098F2B48FCBD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A4D48632A044015A0CE6EF1B611492D">
    <w:name w:val="1A4D48632A044015A0CE6EF1B611492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1CB824BA9014743A77DFF6BA248D339">
    <w:name w:val="E1CB824BA9014743A77DFF6BA248D33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C4A1D1545DC4980B543486ACFB536FA">
    <w:name w:val="4C4A1D1545DC4980B543486ACFB536F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86A26B872CE4B31883030A214DD198A">
    <w:name w:val="A86A26B872CE4B31883030A214DD198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C5F096B65B5451894B21AA332CAAEAB">
    <w:name w:val="1C5F096B65B5451894B21AA332CAAEAB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699C5AF77E24B7C94F1147BA1A28E41">
    <w:name w:val="A699C5AF77E24B7C94F1147BA1A28E4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6F310FF4666456CA1D8A52BF2EAF32B">
    <w:name w:val="26F310FF4666456CA1D8A52BF2EAF32B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261F8F4756D490AAB396CD9D9F87ECC">
    <w:name w:val="2261F8F4756D490AAB396CD9D9F87ECC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E576EFB4FCB4B31871BC343198E2559">
    <w:name w:val="EE576EFB4FCB4B31871BC343198E255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3CC27068E9542A2A30E4F1621F23469">
    <w:name w:val="33CC27068E9542A2A30E4F1621F2346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453A35D4F2A4CED89A7B263C625DC04">
    <w:name w:val="B453A35D4F2A4CED89A7B263C625DC04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31C0DFCA568485CB42502E0EC1F44A1">
    <w:name w:val="731C0DFCA568485CB42502E0EC1F44A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14432A1559E4AFDA8497A13C7640C96">
    <w:name w:val="814432A1559E4AFDA8497A13C7640C9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0CCBC8984A349FD9AC44507C03BAFF0">
    <w:name w:val="50CCBC8984A349FD9AC44507C03BAFF0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6AE49F40122421A94A8F4536C7BD698">
    <w:name w:val="06AE49F40122421A94A8F4536C7BD69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C91305CF6424608BA986C7BF173B5B1">
    <w:name w:val="EC91305CF6424608BA986C7BF173B5B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E57A066F86A4C43B713ACCD481CF6AF">
    <w:name w:val="EE57A066F86A4C43B713ACCD481CF6A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B013F5CF68C42728C206DC2EE9BC6CD">
    <w:name w:val="1B013F5CF68C42728C206DC2EE9BC6C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9131EAB14D419A97B5E089CF7B5BF2">
    <w:name w:val="E69131EAB14D419A97B5E089CF7B5BF2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D6174FB1784B24A46215470C840908">
    <w:name w:val="E6D6174FB1784B24A46215470C84090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e1b78b3b-82e9-4119-9560-0cb4caf96acf" value=""/>
  <element uid="8f474eef-e083-4422-b797-1a6717904cd3" value=""/>
</sisl>
</file>

<file path=customXml/itemProps1.xml><?xml version="1.0" encoding="utf-8"?>
<ds:datastoreItem xmlns:ds="http://schemas.openxmlformats.org/officeDocument/2006/customXml" ds:itemID="{86C83922-AC23-4EF9-8727-16EC76355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7AD57-8BED-4F54-AADE-FF1D5BA6C9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Xenos, Aggelos</dc:creator>
  <cp:keywords>ΔΗΜΟΣΙΟ ΜΕ ΠΝΕΥΜΑΤΙΚΑ ΔΙΚΑΙΩΜΑΤΑ (PUBLIC IPRs)ΕΛΛΗΝΙΚΗ (GREEK)</cp:keywords>
  <cp:lastModifiedBy>Terzakou, Evaggelia</cp:lastModifiedBy>
  <cp:revision>5</cp:revision>
  <cp:lastPrinted>2015-11-06T14:14:00Z</cp:lastPrinted>
  <dcterms:created xsi:type="dcterms:W3CDTF">2024-07-26T07:56:00Z</dcterms:created>
  <dcterms:modified xsi:type="dcterms:W3CDTF">2024-08-01T08:38:00Z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1246be12-dcad-41bc-ab0f-cb54fc346519</vt:lpwstr>
  </property>
  <property fmtid="{D5CDD505-2E9C-101B-9397-08002B2CF9AE}" pid="3" name="bjSaver">
    <vt:lpwstr>VLHUggXEDRSD8vDH3VFXleONyNbeAyf2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uid="e1b78b3b-82e9-4119-9560-0cb4caf96acf" value="" /&gt;&lt;element uid="8f474eef-e083-4422-b797-1a6717904cd3" value="" /&gt;&lt;/sisl&gt;</vt:lpwstr>
  </property>
  <property fmtid="{D5CDD505-2E9C-101B-9397-08002B2CF9AE}" pid="6" name="bjDocumentSecurityLabel">
    <vt:lpwstr>ΔΗΜΟΣΙΟ ΜΕ ΠΝΕΥΜΑΤΙΚΑ ΔΙΚΑΙΩΜΑΤΑ (PUBLIC IPRs)</vt:lpwstr>
  </property>
  <property fmtid="{D5CDD505-2E9C-101B-9397-08002B2CF9AE}" pid="7" name="bjClsUserRVM">
    <vt:lpwstr>[]</vt:lpwstr>
  </property>
</Properties>
</file>